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70D3" w14:textId="322BA77F" w:rsidR="009A7C24" w:rsidRDefault="009A7C24" w:rsidP="00750E49">
      <w:pPr>
        <w:adjustRightInd/>
        <w:ind w:rightChars="90" w:right="202"/>
        <w:jc w:val="center"/>
        <w:rPr>
          <w:rFonts w:cs="ＭＳ 明朝"/>
        </w:rPr>
      </w:pPr>
      <w:r>
        <w:rPr>
          <w:rFonts w:cs="ＭＳ 明朝" w:hint="eastAsia"/>
        </w:rPr>
        <w:t>令和</w:t>
      </w:r>
      <w:r w:rsidR="00251E90">
        <w:rPr>
          <w:rFonts w:cs="ＭＳ 明朝" w:hint="eastAsia"/>
        </w:rPr>
        <w:t>７</w:t>
      </w:r>
      <w:r>
        <w:rPr>
          <w:rFonts w:cs="ＭＳ 明朝" w:hint="eastAsia"/>
        </w:rPr>
        <w:t>年度　一日体験入学のご案内</w:t>
      </w:r>
    </w:p>
    <w:p w14:paraId="4D6A141C" w14:textId="667C74F3" w:rsidR="009A7C24" w:rsidRDefault="00750E49" w:rsidP="008E5B2F"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8AB27" wp14:editId="554525DE">
                <wp:simplePos x="0" y="0"/>
                <wp:positionH relativeFrom="column">
                  <wp:posOffset>4807585</wp:posOffset>
                </wp:positionH>
                <wp:positionV relativeFrom="paragraph">
                  <wp:posOffset>4445</wp:posOffset>
                </wp:positionV>
                <wp:extent cx="1302588" cy="360000"/>
                <wp:effectExtent l="0" t="0" r="1206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588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138DD" w14:textId="77777777" w:rsidR="00814CAA" w:rsidRPr="009A7C24" w:rsidRDefault="00814CAA" w:rsidP="00A77D0E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9A7C24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北見商業</w:t>
                            </w:r>
                            <w:r w:rsidRPr="009A7C24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高校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8A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55pt;margin-top:.35pt;width:102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" fillcolor="white [3201]" strokeweight=".5pt">
                <v:textbox>
                  <w:txbxContent>
                    <w:p w14:paraId="1BA138DD" w14:textId="77777777" w:rsidR="00814CAA" w:rsidRPr="009A7C24" w:rsidRDefault="00814CAA" w:rsidP="00A77D0E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9A7C24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北見商業</w:t>
                      </w:r>
                      <w:r w:rsidRPr="009A7C24">
                        <w:rPr>
                          <w:rFonts w:ascii="BIZ UDゴシック" w:eastAsia="BIZ UDゴシック" w:hAnsi="BIZ UDゴシック"/>
                          <w:sz w:val="28"/>
                        </w:rPr>
                        <w:t>高校</w:t>
                      </w:r>
                    </w:p>
                  </w:txbxContent>
                </v:textbox>
              </v:shape>
            </w:pict>
          </mc:Fallback>
        </mc:AlternateContent>
      </w:r>
    </w:p>
    <w:p w14:paraId="79925E9E" w14:textId="37089FA0" w:rsidR="00A77D0E" w:rsidRDefault="007317F4" w:rsidP="00FE739B">
      <w:pPr>
        <w:spacing w:afterLines="50" w:after="150"/>
      </w:pPr>
      <w:r w:rsidRPr="008E5B2F">
        <w:rPr>
          <w:rFonts w:hint="eastAsia"/>
        </w:rPr>
        <w:t xml:space="preserve">１　</w:t>
      </w:r>
      <w:r w:rsidR="00895590" w:rsidRPr="008E5B2F">
        <w:rPr>
          <w:rFonts w:hint="eastAsia"/>
        </w:rPr>
        <w:t>期日</w:t>
      </w:r>
      <w:r w:rsidR="00A77D0E">
        <w:rPr>
          <w:rFonts w:hint="eastAsia"/>
        </w:rPr>
        <w:t xml:space="preserve">　</w:t>
      </w:r>
      <w:r>
        <w:rPr>
          <w:rFonts w:hAnsi="ＭＳ 明朝" w:hint="eastAsia"/>
        </w:rPr>
        <w:t>令和</w:t>
      </w:r>
      <w:r w:rsidR="00251E90">
        <w:rPr>
          <w:rFonts w:hAnsi="ＭＳ 明朝" w:hint="eastAsia"/>
        </w:rPr>
        <w:t>７</w:t>
      </w:r>
      <w:r w:rsidRPr="007317F4">
        <w:rPr>
          <w:rFonts w:hAnsi="ＭＳ 明朝" w:hint="eastAsia"/>
        </w:rPr>
        <w:t>年</w:t>
      </w:r>
      <w:r w:rsidR="002610B3">
        <w:rPr>
          <w:rFonts w:hAnsi="ＭＳ 明朝" w:hint="eastAsia"/>
        </w:rPr>
        <w:t>９月</w:t>
      </w:r>
      <w:r w:rsidR="008E5B2F">
        <w:rPr>
          <w:rFonts w:hAnsi="ＭＳ 明朝" w:hint="eastAsia"/>
        </w:rPr>
        <w:t>2</w:t>
      </w:r>
      <w:r w:rsidR="009755DF">
        <w:rPr>
          <w:rFonts w:hAnsi="ＭＳ 明朝" w:hint="eastAsia"/>
        </w:rPr>
        <w:t>5</w:t>
      </w:r>
      <w:r w:rsidR="00FF7FB0">
        <w:rPr>
          <w:rFonts w:hAnsi="ＭＳ 明朝" w:hint="eastAsia"/>
        </w:rPr>
        <w:t>日（</w:t>
      </w:r>
      <w:r w:rsidR="00251E90">
        <w:rPr>
          <w:rFonts w:hAnsi="ＭＳ 明朝" w:hint="eastAsia"/>
        </w:rPr>
        <w:t>木</w:t>
      </w:r>
      <w:r w:rsidRPr="007317F4">
        <w:rPr>
          <w:rFonts w:hAnsi="ＭＳ 明朝" w:hint="eastAsia"/>
        </w:rPr>
        <w:t>）</w:t>
      </w:r>
    </w:p>
    <w:p w14:paraId="7F44DB8A" w14:textId="77777777" w:rsidR="00E90CCF" w:rsidRDefault="00A77D0E" w:rsidP="00A77D0E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２　</w:t>
      </w:r>
      <w:r w:rsidR="007317F4">
        <w:rPr>
          <w:rFonts w:hAnsi="ＭＳ 明朝" w:hint="eastAsia"/>
          <w:szCs w:val="22"/>
        </w:rPr>
        <w:t>時程</w:t>
      </w:r>
      <w:r>
        <w:rPr>
          <w:rFonts w:hAnsi="ＭＳ 明朝" w:hint="eastAsia"/>
          <w:szCs w:val="22"/>
        </w:rPr>
        <w:t xml:space="preserve">　</w:t>
      </w:r>
      <w:r w:rsidR="007317F4">
        <w:rPr>
          <w:rFonts w:hAnsi="ＭＳ 明朝" w:hint="eastAsia"/>
          <w:szCs w:val="22"/>
        </w:rPr>
        <w:t>・</w:t>
      </w:r>
      <w:r w:rsidR="007317F4" w:rsidRPr="00251E90">
        <w:rPr>
          <w:rFonts w:hAnsi="ＭＳ 明朝" w:hint="eastAsia"/>
          <w:spacing w:val="40"/>
          <w:szCs w:val="22"/>
          <w:fitText w:val="3808" w:id="-1218749440"/>
        </w:rPr>
        <w:t>受付</w:t>
      </w:r>
      <w:r w:rsidR="00914003" w:rsidRPr="00251E90">
        <w:rPr>
          <w:rFonts w:hAnsi="ＭＳ 明朝" w:hint="eastAsia"/>
          <w:spacing w:val="40"/>
          <w:szCs w:val="22"/>
          <w:fitText w:val="3808" w:id="-1218749440"/>
        </w:rPr>
        <w:t>（受付</w:t>
      </w:r>
      <w:r w:rsidR="00DE4AD8" w:rsidRPr="00251E90">
        <w:rPr>
          <w:rFonts w:hAnsi="ＭＳ 明朝" w:hint="eastAsia"/>
          <w:spacing w:val="40"/>
          <w:szCs w:val="22"/>
          <w:fitText w:val="3808" w:id="-1218749440"/>
        </w:rPr>
        <w:t>教室</w:t>
      </w:r>
      <w:r w:rsidR="00914003" w:rsidRPr="00251E90">
        <w:rPr>
          <w:rFonts w:hAnsi="ＭＳ 明朝" w:hint="eastAsia"/>
          <w:spacing w:val="40"/>
          <w:szCs w:val="22"/>
          <w:fitText w:val="3808" w:id="-1218749440"/>
        </w:rPr>
        <w:t>は後日連絡</w:t>
      </w:r>
      <w:r w:rsidR="00DE4AD8" w:rsidRPr="00251E90">
        <w:rPr>
          <w:rFonts w:hAnsi="ＭＳ 明朝" w:hint="eastAsia"/>
          <w:spacing w:val="-6"/>
          <w:szCs w:val="22"/>
          <w:fitText w:val="3808" w:id="-1218749440"/>
        </w:rPr>
        <w:t>）</w:t>
      </w:r>
      <w:r w:rsidR="007317F4" w:rsidRPr="007317F4">
        <w:rPr>
          <w:rFonts w:hAnsi="ＭＳ 明朝" w:hint="eastAsia"/>
          <w:szCs w:val="22"/>
        </w:rPr>
        <w:t xml:space="preserve">　　</w:t>
      </w:r>
      <w:r w:rsidR="00E90CCF">
        <w:rPr>
          <w:rFonts w:hAnsi="ＭＳ 明朝" w:hint="eastAsia"/>
          <w:szCs w:val="22"/>
        </w:rPr>
        <w:t xml:space="preserve">8:10 </w:t>
      </w:r>
      <w:r w:rsidR="007317F4" w:rsidRPr="007317F4">
        <w:rPr>
          <w:rFonts w:hAnsi="ＭＳ 明朝" w:hint="eastAsia"/>
          <w:szCs w:val="22"/>
        </w:rPr>
        <w:t xml:space="preserve">～　</w:t>
      </w:r>
      <w:r w:rsidR="00E90CCF">
        <w:rPr>
          <w:rFonts w:hAnsi="ＭＳ 明朝" w:hint="eastAsia"/>
          <w:szCs w:val="22"/>
        </w:rPr>
        <w:t>8:30</w:t>
      </w:r>
    </w:p>
    <w:p w14:paraId="0FA73EFD" w14:textId="77777777" w:rsidR="007317F4" w:rsidRDefault="007317F4" w:rsidP="00A77D0E">
      <w:pPr>
        <w:ind w:firstLineChars="500" w:firstLine="112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・</w:t>
      </w:r>
      <w:r w:rsidRPr="00251E90">
        <w:rPr>
          <w:rFonts w:hAnsi="ＭＳ 明朝" w:hint="eastAsia"/>
          <w:spacing w:val="114"/>
          <w:szCs w:val="22"/>
          <w:fitText w:val="3808" w:id="-1218743040"/>
        </w:rPr>
        <w:t>オリエンテーショ</w:t>
      </w:r>
      <w:r w:rsidRPr="00251E90">
        <w:rPr>
          <w:rFonts w:hAnsi="ＭＳ 明朝" w:hint="eastAsia"/>
          <w:spacing w:val="2"/>
          <w:szCs w:val="22"/>
          <w:fitText w:val="3808" w:id="-1218743040"/>
        </w:rPr>
        <w:t>ン</w:t>
      </w:r>
      <w:r>
        <w:rPr>
          <w:rFonts w:hAnsi="ＭＳ 明朝" w:hint="eastAsia"/>
          <w:szCs w:val="22"/>
        </w:rPr>
        <w:t xml:space="preserve">　　</w:t>
      </w:r>
      <w:r w:rsidR="00E90CCF">
        <w:rPr>
          <w:rFonts w:hAnsi="ＭＳ 明朝" w:hint="eastAsia"/>
          <w:szCs w:val="22"/>
        </w:rPr>
        <w:t xml:space="preserve">8:30 </w:t>
      </w:r>
      <w:r w:rsidRPr="00546D28">
        <w:rPr>
          <w:rFonts w:hAnsi="ＭＳ 明朝" w:hint="eastAsia"/>
          <w:szCs w:val="22"/>
        </w:rPr>
        <w:t xml:space="preserve">～　</w:t>
      </w:r>
      <w:r w:rsidR="00E90CCF">
        <w:rPr>
          <w:rFonts w:hAnsi="ＭＳ 明朝" w:hint="eastAsia"/>
          <w:szCs w:val="22"/>
        </w:rPr>
        <w:t>8:40</w:t>
      </w:r>
    </w:p>
    <w:p w14:paraId="1E281B25" w14:textId="0CD0960E" w:rsidR="007317F4" w:rsidRPr="00E42291" w:rsidRDefault="009755DF" w:rsidP="00A77D0E">
      <w:pPr>
        <w:ind w:firstLineChars="500" w:firstLine="1121"/>
        <w:rPr>
          <w:szCs w:val="22"/>
        </w:rPr>
      </w:pPr>
      <w:r w:rsidRPr="009755DF">
        <w:rPr>
          <w:rFonts w:hAnsi="ＭＳ 明朝" w:hint="eastAsia"/>
          <w:szCs w:val="22"/>
        </w:rPr>
        <w:t>・</w:t>
      </w:r>
      <w:r w:rsidRPr="00251E90">
        <w:rPr>
          <w:rFonts w:hint="eastAsia"/>
          <w:spacing w:val="114"/>
          <w:szCs w:val="22"/>
          <w:fitText w:val="3808" w:id="-949361664"/>
        </w:rPr>
        <w:t>体験授業</w:t>
      </w:r>
      <w:r w:rsidR="007317F4" w:rsidRPr="00251E90">
        <w:rPr>
          <w:rFonts w:hAnsi="ＭＳ 明朝" w:hint="eastAsia"/>
          <w:spacing w:val="114"/>
          <w:szCs w:val="22"/>
          <w:fitText w:val="3808" w:id="-949361664"/>
        </w:rPr>
        <w:t>・学校紹</w:t>
      </w:r>
      <w:r w:rsidR="007317F4" w:rsidRPr="00251E90">
        <w:rPr>
          <w:rFonts w:hAnsi="ＭＳ 明朝" w:hint="eastAsia"/>
          <w:spacing w:val="2"/>
          <w:szCs w:val="22"/>
          <w:fitText w:val="3808" w:id="-949361664"/>
        </w:rPr>
        <w:t>介</w:t>
      </w:r>
      <w:r w:rsidR="007317F4">
        <w:rPr>
          <w:rFonts w:hAnsi="ＭＳ 明朝" w:hint="eastAsia"/>
          <w:szCs w:val="22"/>
        </w:rPr>
        <w:t xml:space="preserve">　　</w:t>
      </w:r>
      <w:r w:rsidR="00990C2A">
        <w:rPr>
          <w:rFonts w:hAnsi="ＭＳ 明朝" w:hint="eastAsia"/>
          <w:szCs w:val="22"/>
        </w:rPr>
        <w:t>8:5</w:t>
      </w:r>
      <w:r w:rsidR="00E90CCF">
        <w:rPr>
          <w:rFonts w:hAnsi="ＭＳ 明朝" w:hint="eastAsia"/>
          <w:szCs w:val="22"/>
        </w:rPr>
        <w:t xml:space="preserve">0 </w:t>
      </w:r>
      <w:r w:rsidR="007317F4">
        <w:rPr>
          <w:rFonts w:hAnsi="ＭＳ 明朝" w:hint="eastAsia"/>
          <w:szCs w:val="22"/>
        </w:rPr>
        <w:t>～</w:t>
      </w:r>
      <w:r w:rsidR="00E90CCF">
        <w:rPr>
          <w:rFonts w:hAnsi="ＭＳ 明朝" w:hint="eastAsia"/>
          <w:szCs w:val="22"/>
        </w:rPr>
        <w:t xml:space="preserve"> 11:25</w:t>
      </w:r>
    </w:p>
    <w:p w14:paraId="03A62CDE" w14:textId="77777777" w:rsidR="007317F4" w:rsidRDefault="008E5B2F" w:rsidP="00A77D0E">
      <w:pPr>
        <w:ind w:firstLineChars="500" w:firstLine="1121"/>
        <w:rPr>
          <w:rFonts w:hAnsi="ＭＳ 明朝"/>
          <w:szCs w:val="22"/>
        </w:rPr>
      </w:pPr>
      <w:r>
        <w:rPr>
          <w:rFonts w:hint="eastAsia"/>
          <w:szCs w:val="22"/>
        </w:rPr>
        <w:t>・</w:t>
      </w:r>
      <w:r w:rsidR="007317F4" w:rsidRPr="00251E90">
        <w:rPr>
          <w:rFonts w:hint="eastAsia"/>
          <w:spacing w:val="146"/>
          <w:szCs w:val="22"/>
          <w:fitText w:val="3808" w:id="-1218749437"/>
        </w:rPr>
        <w:t>アンケート記入</w:t>
      </w:r>
      <w:r w:rsidRPr="00251E90">
        <w:rPr>
          <w:rFonts w:hint="eastAsia"/>
          <w:spacing w:val="2"/>
          <w:szCs w:val="22"/>
          <w:fitText w:val="3808" w:id="-1218749437"/>
        </w:rPr>
        <w:t>等</w:t>
      </w:r>
      <w:r w:rsidR="007317F4">
        <w:rPr>
          <w:rFonts w:hint="eastAsia"/>
          <w:szCs w:val="22"/>
        </w:rPr>
        <w:t xml:space="preserve">　</w:t>
      </w:r>
      <w:r w:rsidR="00E90CCF">
        <w:rPr>
          <w:rFonts w:hint="eastAsia"/>
          <w:szCs w:val="22"/>
        </w:rPr>
        <w:t xml:space="preserve"> 11:25</w:t>
      </w:r>
      <w:r w:rsidR="00E90CCF">
        <w:rPr>
          <w:szCs w:val="22"/>
        </w:rPr>
        <w:t xml:space="preserve"> </w:t>
      </w:r>
      <w:r w:rsidR="007317F4">
        <w:rPr>
          <w:rFonts w:hint="eastAsia"/>
          <w:szCs w:val="22"/>
        </w:rPr>
        <w:t>～</w:t>
      </w:r>
      <w:r w:rsidR="00990C2A">
        <w:rPr>
          <w:rFonts w:hint="eastAsia"/>
          <w:szCs w:val="22"/>
        </w:rPr>
        <w:t xml:space="preserve"> 11:35</w:t>
      </w:r>
    </w:p>
    <w:p w14:paraId="1913ECA2" w14:textId="77777777" w:rsidR="00ED2EBB" w:rsidRDefault="007317F4" w:rsidP="00FE739B">
      <w:pPr>
        <w:spacing w:afterLines="50" w:after="150"/>
        <w:ind w:firstLineChars="500" w:firstLine="1121"/>
        <w:rPr>
          <w:szCs w:val="22"/>
        </w:rPr>
      </w:pPr>
      <w:r>
        <w:rPr>
          <w:rFonts w:hint="eastAsia"/>
          <w:szCs w:val="22"/>
        </w:rPr>
        <w:t>・</w:t>
      </w:r>
      <w:r w:rsidR="00E90CCF" w:rsidRPr="00DE4AD8">
        <w:rPr>
          <w:rFonts w:hint="eastAsia"/>
          <w:szCs w:val="22"/>
        </w:rPr>
        <w:t>部活動見学</w:t>
      </w:r>
      <w:r w:rsidR="008E5B2F" w:rsidRPr="00DE4AD8">
        <w:rPr>
          <w:rFonts w:hint="eastAsia"/>
          <w:szCs w:val="22"/>
        </w:rPr>
        <w:t>または体験</w:t>
      </w:r>
      <w:r w:rsidR="00DE4AD8">
        <w:rPr>
          <w:rFonts w:hint="eastAsia"/>
          <w:szCs w:val="22"/>
        </w:rPr>
        <w:t>（希望者のみ）</w:t>
      </w:r>
      <w:r w:rsidR="00E176B0">
        <w:rPr>
          <w:rFonts w:hint="eastAsia"/>
          <w:szCs w:val="22"/>
        </w:rPr>
        <w:t xml:space="preserve">　</w:t>
      </w:r>
      <w:r w:rsidR="00E90CCF">
        <w:rPr>
          <w:rFonts w:hint="eastAsia"/>
          <w:szCs w:val="22"/>
        </w:rPr>
        <w:t xml:space="preserve"> 11:40 </w:t>
      </w:r>
      <w:r>
        <w:rPr>
          <w:rFonts w:hint="eastAsia"/>
          <w:szCs w:val="22"/>
        </w:rPr>
        <w:t>～</w:t>
      </w:r>
      <w:r w:rsidR="00E90CCF">
        <w:rPr>
          <w:rFonts w:hint="eastAsia"/>
          <w:szCs w:val="22"/>
        </w:rPr>
        <w:t xml:space="preserve"> 14:00</w:t>
      </w:r>
    </w:p>
    <w:p w14:paraId="2C69CE3B" w14:textId="1C9FE579" w:rsidR="009A7C24" w:rsidRDefault="00A77D0E" w:rsidP="009A7C24">
      <w:r>
        <w:rPr>
          <w:rFonts w:hint="eastAsia"/>
        </w:rPr>
        <w:t>３</w:t>
      </w:r>
      <w:r w:rsidR="007317F4" w:rsidRPr="008E5B2F">
        <w:rPr>
          <w:rFonts w:hint="eastAsia"/>
        </w:rPr>
        <w:t xml:space="preserve">　</w:t>
      </w:r>
      <w:r w:rsidR="009755DF">
        <w:rPr>
          <w:rFonts w:hint="eastAsia"/>
        </w:rPr>
        <w:t>体験授業内容・学校紹介</w:t>
      </w:r>
    </w:p>
    <w:p w14:paraId="39B905B9" w14:textId="62776F02" w:rsidR="009755DF" w:rsidRDefault="009755DF" w:rsidP="009A7C24">
      <w:r>
        <w:rPr>
          <w:rFonts w:hint="eastAsia"/>
        </w:rPr>
        <w:t xml:space="preserve">　各学科の特徴的な授業の体験</w:t>
      </w:r>
      <w:r w:rsidR="00EA7B0F">
        <w:rPr>
          <w:rFonts w:hint="eastAsia"/>
        </w:rPr>
        <w:t>と学校紹介</w:t>
      </w:r>
      <w:r>
        <w:rPr>
          <w:rFonts w:hAnsi="ＭＳ 明朝" w:hint="eastAsia"/>
        </w:rPr>
        <w:t>（30分×４講座）</w:t>
      </w:r>
    </w:p>
    <w:p w14:paraId="72197CEE" w14:textId="26E6FEED" w:rsidR="009A7C24" w:rsidRDefault="009755DF" w:rsidP="009755DF">
      <w:pPr>
        <w:ind w:firstLineChars="200" w:firstLine="448"/>
      </w:pPr>
      <w:r>
        <w:rPr>
          <w:rFonts w:hAnsi="ＭＳ 明朝" w:hint="eastAsia"/>
        </w:rPr>
        <w:t>①</w:t>
      </w:r>
      <w:r w:rsidR="009A7C24">
        <w:rPr>
          <w:rFonts w:hAnsi="ＭＳ 明朝" w:hint="eastAsia"/>
        </w:rPr>
        <w:t>商業科</w:t>
      </w:r>
      <w:r>
        <w:rPr>
          <w:rFonts w:hAnsi="ＭＳ 明朝" w:hint="eastAsia"/>
        </w:rPr>
        <w:t xml:space="preserve">　</w:t>
      </w:r>
      <w:r w:rsidR="00EA7B0F">
        <w:rPr>
          <w:rFonts w:hAnsi="ＭＳ 明朝" w:hint="eastAsia"/>
        </w:rPr>
        <w:t>②</w:t>
      </w:r>
      <w:r w:rsidR="009A7C24">
        <w:rPr>
          <w:rFonts w:hAnsi="ＭＳ 明朝" w:hint="eastAsia"/>
        </w:rPr>
        <w:t>流通経済科</w:t>
      </w:r>
      <w:r>
        <w:rPr>
          <w:rFonts w:hAnsi="ＭＳ 明朝" w:hint="eastAsia"/>
        </w:rPr>
        <w:t xml:space="preserve">　</w:t>
      </w:r>
      <w:r w:rsidR="00EA7B0F">
        <w:rPr>
          <w:rFonts w:hAnsi="ＭＳ 明朝" w:hint="eastAsia"/>
        </w:rPr>
        <w:t>③</w:t>
      </w:r>
      <w:r w:rsidR="009A7C24">
        <w:rPr>
          <w:rFonts w:hAnsi="ＭＳ 明朝" w:hint="eastAsia"/>
        </w:rPr>
        <w:t>情報処理科</w:t>
      </w:r>
      <w:r w:rsidR="00EA7B0F">
        <w:rPr>
          <w:rFonts w:hAnsi="ＭＳ 明朝" w:hint="eastAsia"/>
        </w:rPr>
        <w:t xml:space="preserve">　④学校紹介</w:t>
      </w:r>
    </w:p>
    <w:tbl>
      <w:tblPr>
        <w:tblStyle w:val="af"/>
        <w:tblpPr w:leftFromText="142" w:rightFromText="142" w:vertAnchor="text" w:horzAnchor="margin" w:tblpXSpec="right" w:tblpY="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54"/>
        <w:gridCol w:w="1984"/>
      </w:tblGrid>
      <w:tr w:rsidR="00750E49" w:rsidRPr="00A77D0E" w14:paraId="62E54B61" w14:textId="77777777" w:rsidTr="00750E49">
        <w:trPr>
          <w:cantSplit/>
          <w:trHeight w:hRule="exact"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78A3390" w14:textId="77777777" w:rsidR="00750E49" w:rsidRPr="00A77D0E" w:rsidRDefault="00750E49" w:rsidP="00750E49">
            <w:pPr>
              <w:spacing w:line="240" w:lineRule="exact"/>
              <w:ind w:left="113" w:right="113"/>
              <w:jc w:val="center"/>
              <w:rPr>
                <w:rFonts w:hAnsi="BIZ UD明朝 Medium"/>
                <w:sz w:val="18"/>
                <w:szCs w:val="18"/>
              </w:rPr>
            </w:pPr>
            <w:r w:rsidRPr="00814CAA">
              <w:rPr>
                <w:rFonts w:hAnsi="BIZ UD明朝 Medium" w:hint="eastAsia"/>
                <w:spacing w:val="-6"/>
                <w:sz w:val="18"/>
                <w:szCs w:val="18"/>
              </w:rPr>
              <w:t>見学・</w:t>
            </w:r>
            <w:r w:rsidRPr="00814CAA">
              <w:rPr>
                <w:rFonts w:ascii="BIZ UDPゴシック" w:eastAsia="BIZ UDPゴシック" w:hAnsi="BIZ UDPゴシック" w:hint="eastAsia"/>
                <w:b/>
                <w:spacing w:val="-6"/>
                <w:sz w:val="18"/>
                <w:szCs w:val="18"/>
              </w:rPr>
              <w:t>体験の両方が可能</w:t>
            </w:r>
            <w:r w:rsidRPr="00814CAA">
              <w:rPr>
                <w:rFonts w:hAnsi="BIZ UD明朝 Medium" w:hint="eastAsia"/>
                <w:spacing w:val="-6"/>
                <w:sz w:val="18"/>
                <w:szCs w:val="18"/>
              </w:rPr>
              <w:t>な部活動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BE8EBA3" w14:textId="77777777" w:rsidR="00750E49" w:rsidRPr="00750E49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hideMark/>
          </w:tcPr>
          <w:p w14:paraId="41A49B44" w14:textId="77777777" w:rsidR="00750E49" w:rsidRPr="00750E49" w:rsidRDefault="00750E49" w:rsidP="00750E49">
            <w:pPr>
              <w:spacing w:line="240" w:lineRule="exact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男子バスケットボール</w:t>
            </w:r>
          </w:p>
        </w:tc>
      </w:tr>
      <w:tr w:rsidR="00750E49" w:rsidRPr="00A77D0E" w14:paraId="3EBA5570" w14:textId="77777777" w:rsidTr="00750E49">
        <w:trPr>
          <w:cantSplit/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89B39D" w14:textId="77777777" w:rsidR="00750E49" w:rsidRPr="00A77D0E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ABC4CAC" w14:textId="77777777" w:rsidR="00750E49" w:rsidRPr="00750E49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14:paraId="54D65CFE" w14:textId="77777777" w:rsidR="00750E49" w:rsidRPr="00750E49" w:rsidRDefault="00750E49" w:rsidP="00750E49">
            <w:pPr>
              <w:spacing w:line="240" w:lineRule="exact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女子バスケットボール</w:t>
            </w:r>
          </w:p>
        </w:tc>
      </w:tr>
      <w:tr w:rsidR="00750E49" w:rsidRPr="00A77D0E" w14:paraId="1D92B50E" w14:textId="77777777" w:rsidTr="00750E49">
        <w:trPr>
          <w:cantSplit/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6C8960" w14:textId="77777777" w:rsidR="00750E49" w:rsidRPr="00A77D0E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7DED9A1" w14:textId="77777777" w:rsidR="00750E49" w:rsidRPr="00750E49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14:paraId="5B4FC057" w14:textId="77777777" w:rsidR="00750E49" w:rsidRPr="00750E49" w:rsidRDefault="00750E49" w:rsidP="00750E49">
            <w:pPr>
              <w:spacing w:line="240" w:lineRule="exact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バレーボール（女子）</w:t>
            </w:r>
          </w:p>
        </w:tc>
      </w:tr>
      <w:tr w:rsidR="00750E49" w:rsidRPr="00A77D0E" w14:paraId="31B4507C" w14:textId="77777777" w:rsidTr="00750E49">
        <w:trPr>
          <w:cantSplit/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389FB2" w14:textId="77777777" w:rsidR="00750E49" w:rsidRPr="00A77D0E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7533FB0" w14:textId="77777777" w:rsidR="00750E49" w:rsidRPr="00750E49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14:paraId="0FBF1C7B" w14:textId="77777777" w:rsidR="00750E49" w:rsidRPr="00750E49" w:rsidRDefault="00750E49" w:rsidP="00750E49">
            <w:pPr>
              <w:spacing w:line="240" w:lineRule="exact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バドミントン（男女）</w:t>
            </w:r>
          </w:p>
        </w:tc>
      </w:tr>
      <w:tr w:rsidR="00750E49" w:rsidRPr="00A77D0E" w14:paraId="3F14B1AF" w14:textId="77777777" w:rsidTr="00750E49">
        <w:trPr>
          <w:cantSplit/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80688E" w14:textId="77777777" w:rsidR="00750E49" w:rsidRPr="00A77D0E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23802AC" w14:textId="77777777" w:rsidR="00750E49" w:rsidRPr="00750E49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14:paraId="69CB80AF" w14:textId="77777777" w:rsidR="00750E49" w:rsidRPr="00750E49" w:rsidRDefault="00750E49" w:rsidP="00750E49">
            <w:pPr>
              <w:spacing w:line="240" w:lineRule="exact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柔道（男女）</w:t>
            </w:r>
          </w:p>
        </w:tc>
      </w:tr>
      <w:tr w:rsidR="00750E49" w:rsidRPr="00A77D0E" w14:paraId="6F842F4F" w14:textId="77777777" w:rsidTr="00750E49">
        <w:trPr>
          <w:cantSplit/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F166EF" w14:textId="77777777" w:rsidR="00750E49" w:rsidRPr="00A77D0E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306A8EE" w14:textId="77777777" w:rsidR="00750E49" w:rsidRPr="00750E49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14:paraId="518B7E96" w14:textId="77777777" w:rsidR="00750E49" w:rsidRPr="00750E49" w:rsidRDefault="00750E49" w:rsidP="00750E49">
            <w:pPr>
              <w:spacing w:line="240" w:lineRule="exact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弓道（男女）</w:t>
            </w:r>
          </w:p>
        </w:tc>
      </w:tr>
      <w:tr w:rsidR="00750E49" w:rsidRPr="00A77D0E" w14:paraId="5B5E6431" w14:textId="77777777" w:rsidTr="00750E49">
        <w:trPr>
          <w:cantSplit/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17DC57" w14:textId="77777777" w:rsidR="00750E49" w:rsidRPr="00A77D0E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CCC26" w14:textId="77777777" w:rsidR="00750E49" w:rsidRPr="00750E49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3E09FC8" w14:textId="75FC2008" w:rsidR="00750E49" w:rsidRPr="00750E49" w:rsidRDefault="002379C3" w:rsidP="00750E49">
            <w:pPr>
              <w:spacing w:line="240" w:lineRule="exact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男子ソフトテニス</w:t>
            </w:r>
          </w:p>
        </w:tc>
      </w:tr>
      <w:tr w:rsidR="00750E49" w:rsidRPr="00A77D0E" w14:paraId="14A8E3BC" w14:textId="77777777" w:rsidTr="00750E49">
        <w:trPr>
          <w:cantSplit/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368FE8" w14:textId="77777777" w:rsidR="00750E49" w:rsidRPr="00A77D0E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8487" w14:textId="77777777" w:rsidR="00750E49" w:rsidRPr="00750E49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55839A9" w14:textId="1E321363" w:rsidR="00750E49" w:rsidRPr="00750E49" w:rsidRDefault="002379C3" w:rsidP="00750E49">
            <w:pPr>
              <w:spacing w:line="240" w:lineRule="exact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女子ソフトテニス</w:t>
            </w:r>
          </w:p>
        </w:tc>
      </w:tr>
      <w:tr w:rsidR="00750E49" w:rsidRPr="00A77D0E" w14:paraId="7B4BF90F" w14:textId="77777777" w:rsidTr="00750E49">
        <w:trPr>
          <w:cantSplit/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E3566E2" w14:textId="77777777" w:rsidR="00750E49" w:rsidRPr="00A77D0E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8BFCC" w14:textId="77777777" w:rsidR="00750E49" w:rsidRPr="00750E49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7A2CAD4" w14:textId="6DE5C80D" w:rsidR="00750E49" w:rsidRPr="00750E49" w:rsidRDefault="002379C3" w:rsidP="00750E49">
            <w:pPr>
              <w:spacing w:line="240" w:lineRule="exact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野球（男子）</w:t>
            </w:r>
          </w:p>
        </w:tc>
      </w:tr>
      <w:tr w:rsidR="00750E49" w:rsidRPr="00A77D0E" w14:paraId="19CE73E6" w14:textId="77777777" w:rsidTr="00750E49">
        <w:trPr>
          <w:cantSplit/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9EB0AF" w14:textId="77777777" w:rsidR="00750E49" w:rsidRPr="00A77D0E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CE358" w14:textId="77777777" w:rsidR="00750E49" w:rsidRPr="00750E49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0DA8288" w14:textId="2112835B" w:rsidR="00750E49" w:rsidRPr="00750E49" w:rsidRDefault="002379C3" w:rsidP="00750E49">
            <w:pPr>
              <w:spacing w:line="240" w:lineRule="exact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美術</w:t>
            </w:r>
          </w:p>
        </w:tc>
      </w:tr>
      <w:tr w:rsidR="00750E49" w:rsidRPr="00A77D0E" w14:paraId="7B1F3BA3" w14:textId="77777777" w:rsidTr="00750E49">
        <w:trPr>
          <w:cantSplit/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4105E4" w14:textId="77777777" w:rsidR="00750E49" w:rsidRPr="00A77D0E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BAC4E" w14:textId="77777777" w:rsidR="00750E49" w:rsidRPr="00750E49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E5E1A2D" w14:textId="6B0FA5B0" w:rsidR="00750E49" w:rsidRPr="00750E49" w:rsidRDefault="002379C3" w:rsidP="00750E49">
            <w:pPr>
              <w:spacing w:line="240" w:lineRule="exact"/>
              <w:rPr>
                <w:rFonts w:hAnsi="BIZ UD明朝 Medium"/>
                <w:sz w:val="18"/>
                <w:szCs w:val="20"/>
              </w:rPr>
            </w:pPr>
            <w:r>
              <w:rPr>
                <w:rFonts w:hAnsi="BIZ UD明朝 Medium" w:hint="eastAsia"/>
                <w:sz w:val="18"/>
                <w:szCs w:val="20"/>
              </w:rPr>
              <w:t>吹奏楽</w:t>
            </w:r>
          </w:p>
        </w:tc>
      </w:tr>
      <w:tr w:rsidR="00750E49" w:rsidRPr="00A77D0E" w14:paraId="0805C964" w14:textId="77777777" w:rsidTr="00750E49">
        <w:trPr>
          <w:cantSplit/>
          <w:trHeight w:hRule="exact"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3FCFD3" w14:textId="77777777" w:rsidR="00750E49" w:rsidRPr="00A77D0E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314DC58" w14:textId="77777777" w:rsidR="00750E49" w:rsidRPr="00750E49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255FE34" w14:textId="77777777" w:rsidR="00750E49" w:rsidRPr="00750E49" w:rsidRDefault="00750E49" w:rsidP="00750E49">
            <w:pPr>
              <w:spacing w:line="240" w:lineRule="exact"/>
              <w:rPr>
                <w:rFonts w:hAnsi="BIZ UD明朝 Medium"/>
                <w:sz w:val="18"/>
                <w:szCs w:val="20"/>
              </w:rPr>
            </w:pPr>
            <w:r w:rsidRPr="00750E49">
              <w:rPr>
                <w:rFonts w:hint="eastAsia"/>
                <w:sz w:val="18"/>
                <w:szCs w:val="20"/>
              </w:rPr>
              <w:t>商業クラブ</w:t>
            </w:r>
          </w:p>
        </w:tc>
      </w:tr>
      <w:tr w:rsidR="00750E49" w:rsidRPr="00A77D0E" w14:paraId="45E3CF2A" w14:textId="77777777" w:rsidTr="00750E49">
        <w:trPr>
          <w:cantSplit/>
          <w:trHeight w:hRule="exact" w:val="36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10BB327" w14:textId="35AA1FE7" w:rsidR="00750E49" w:rsidRPr="00814CAA" w:rsidRDefault="00750E49" w:rsidP="00750E49">
            <w:pPr>
              <w:spacing w:line="240" w:lineRule="exact"/>
              <w:ind w:left="113" w:right="113"/>
              <w:jc w:val="center"/>
              <w:rPr>
                <w:rFonts w:hAnsi="BIZ UD明朝 Medium"/>
                <w:spacing w:val="-6"/>
                <w:sz w:val="18"/>
                <w:szCs w:val="18"/>
              </w:rPr>
            </w:pPr>
            <w:r w:rsidRPr="00A77D0E">
              <w:rPr>
                <w:rFonts w:hAnsi="BIZ UD明朝 Medium" w:hint="eastAsia"/>
                <w:sz w:val="18"/>
                <w:szCs w:val="18"/>
              </w:rPr>
              <w:t>見学のみ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E4D75B" w14:textId="77777777" w:rsidR="00750E49" w:rsidRPr="00A77D0E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18"/>
              </w:rPr>
            </w:pPr>
            <w:r w:rsidRPr="00A77D0E">
              <w:rPr>
                <w:rFonts w:hAnsi="BIZ UD明朝 Medium" w:hint="eastAsia"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1E267F06" w14:textId="2DC593AF" w:rsidR="00750E49" w:rsidRPr="00750E49" w:rsidRDefault="00251E90" w:rsidP="00750E49">
            <w:pPr>
              <w:spacing w:line="240" w:lineRule="exact"/>
              <w:rPr>
                <w:rFonts w:hAnsi="BIZ UD明朝 Medium"/>
                <w:sz w:val="18"/>
                <w:szCs w:val="20"/>
              </w:rPr>
            </w:pPr>
            <w:r>
              <w:rPr>
                <w:rFonts w:hAnsi="BIZ UD明朝 Medium" w:hint="eastAsia"/>
                <w:sz w:val="18"/>
                <w:szCs w:val="20"/>
              </w:rPr>
              <w:t>写真</w:t>
            </w:r>
            <w:r w:rsidR="002379C3">
              <w:rPr>
                <w:rFonts w:hAnsi="BIZ UD明朝 Medium" w:hint="eastAsia"/>
                <w:sz w:val="18"/>
                <w:szCs w:val="20"/>
              </w:rPr>
              <w:t>（作品展示のみ）</w:t>
            </w:r>
          </w:p>
        </w:tc>
      </w:tr>
      <w:tr w:rsidR="00750E49" w:rsidRPr="00A77D0E" w14:paraId="5E58B7FF" w14:textId="77777777" w:rsidTr="00750E49">
        <w:trPr>
          <w:cantSplit/>
          <w:trHeight w:hRule="exact" w:val="36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8F4AC2" w14:textId="77777777" w:rsidR="00750E49" w:rsidRPr="00A77D0E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33DFC6" w14:textId="3ECB1190" w:rsidR="00750E49" w:rsidRPr="00A77D0E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2C1C8CF7" w14:textId="7AAA61C0" w:rsidR="00750E49" w:rsidRPr="00750E49" w:rsidRDefault="00750E49" w:rsidP="00750E49">
            <w:pPr>
              <w:spacing w:line="240" w:lineRule="exact"/>
              <w:rPr>
                <w:rFonts w:hAnsi="BIZ UD明朝 Medium"/>
                <w:sz w:val="18"/>
                <w:szCs w:val="20"/>
              </w:rPr>
            </w:pPr>
          </w:p>
        </w:tc>
      </w:tr>
      <w:tr w:rsidR="00750E49" w:rsidRPr="00A77D0E" w14:paraId="797BE224" w14:textId="77777777" w:rsidTr="00750E49">
        <w:trPr>
          <w:cantSplit/>
          <w:trHeight w:hRule="exact" w:val="36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978A6E" w14:textId="77777777" w:rsidR="00750E49" w:rsidRPr="00A77D0E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CA65ACE" w14:textId="77AFDDD3" w:rsidR="00750E49" w:rsidRPr="00A77D0E" w:rsidRDefault="00750E49" w:rsidP="00750E49">
            <w:pPr>
              <w:spacing w:line="240" w:lineRule="exact"/>
              <w:jc w:val="center"/>
              <w:rPr>
                <w:rFonts w:hAnsi="BIZ UD明朝 Medium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4F65733" w14:textId="28666345" w:rsidR="00750E49" w:rsidRPr="00750E49" w:rsidRDefault="00750E49" w:rsidP="00750E49">
            <w:pPr>
              <w:spacing w:line="240" w:lineRule="exact"/>
              <w:rPr>
                <w:rFonts w:hAnsi="BIZ UD明朝 Medium"/>
                <w:sz w:val="18"/>
                <w:szCs w:val="20"/>
              </w:rPr>
            </w:pPr>
          </w:p>
        </w:tc>
      </w:tr>
    </w:tbl>
    <w:p w14:paraId="3542144B" w14:textId="77777777" w:rsidR="00887B0B" w:rsidRPr="00FE739B" w:rsidRDefault="00A77D0E" w:rsidP="00FE739B">
      <w:pPr>
        <w:spacing w:beforeLines="50" w:before="150"/>
        <w:rPr>
          <w:rFonts w:eastAsia="PMingLiU"/>
          <w:lang w:eastAsia="zh-TW"/>
        </w:rPr>
      </w:pPr>
      <w:r>
        <w:rPr>
          <w:rFonts w:hint="eastAsia"/>
        </w:rPr>
        <w:t>４</w:t>
      </w:r>
      <w:r w:rsidR="00887B0B">
        <w:rPr>
          <w:rFonts w:hint="eastAsia"/>
        </w:rPr>
        <w:t xml:space="preserve">　部活動の見学または体験（参加）について</w:t>
      </w:r>
    </w:p>
    <w:p w14:paraId="431150E5" w14:textId="77777777" w:rsidR="00887B0B" w:rsidRDefault="00887B0B" w:rsidP="00FE739B">
      <w:pPr>
        <w:ind w:firstLineChars="100" w:firstLine="224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部活動の見学のみを希望する場合</w:t>
      </w:r>
    </w:p>
    <w:p w14:paraId="0A593E42" w14:textId="07537EBB" w:rsidR="00FE739B" w:rsidRDefault="00887B0B" w:rsidP="00FE739B">
      <w:pPr>
        <w:ind w:firstLineChars="201" w:firstLine="451"/>
      </w:pPr>
      <w:r>
        <w:rPr>
          <w:rFonts w:hint="eastAsia"/>
        </w:rPr>
        <w:t>部活動見学の時間帯に、</w:t>
      </w:r>
      <w:r w:rsidR="009755DF">
        <w:rPr>
          <w:rFonts w:hint="eastAsia"/>
        </w:rPr>
        <w:t>各</w:t>
      </w:r>
      <w:r>
        <w:rPr>
          <w:rFonts w:hint="eastAsia"/>
        </w:rPr>
        <w:t>部活動を自由に見て</w:t>
      </w:r>
      <w:r w:rsidR="00DC48E0">
        <w:rPr>
          <w:rFonts w:hint="eastAsia"/>
        </w:rPr>
        <w:t>回り、</w:t>
      </w:r>
    </w:p>
    <w:p w14:paraId="1CB60E05" w14:textId="77777777" w:rsidR="00887B0B" w:rsidRDefault="00EF39BE" w:rsidP="00FE739B">
      <w:pPr>
        <w:ind w:firstLineChars="201" w:firstLine="451"/>
      </w:pPr>
      <w:r>
        <w:rPr>
          <w:rFonts w:hint="eastAsia"/>
        </w:rPr>
        <w:t>見終わったら</w:t>
      </w:r>
      <w:r w:rsidR="00273AB1">
        <w:rPr>
          <w:rFonts w:hint="eastAsia"/>
        </w:rPr>
        <w:t>各自下校</w:t>
      </w:r>
      <w:r w:rsidR="00A77D0E">
        <w:rPr>
          <w:rFonts w:hint="eastAsia"/>
        </w:rPr>
        <w:t>します</w:t>
      </w:r>
      <w:r w:rsidR="00887B0B">
        <w:rPr>
          <w:rFonts w:hint="eastAsia"/>
        </w:rPr>
        <w:t>。</w:t>
      </w:r>
    </w:p>
    <w:p w14:paraId="0F449775" w14:textId="77777777" w:rsidR="00887B0B" w:rsidRDefault="00887B0B" w:rsidP="00887B0B">
      <w:pPr>
        <w:ind w:firstLineChars="100" w:firstLine="224"/>
      </w:pPr>
      <w:r>
        <w:rPr>
          <w:rFonts w:hint="eastAsia"/>
        </w:rPr>
        <w:t>(2)部活動の体験（参加）を希望する場合</w:t>
      </w:r>
    </w:p>
    <w:p w14:paraId="55731B79" w14:textId="77777777" w:rsidR="00FE739B" w:rsidRDefault="00887B0B" w:rsidP="00887B0B">
      <w:pPr>
        <w:ind w:firstLineChars="200" w:firstLine="448"/>
      </w:pPr>
      <w:r>
        <w:rPr>
          <w:rFonts w:hint="eastAsia"/>
        </w:rPr>
        <w:t>①　体験（参加）を申し込んだ部活動の活動時間中は高</w:t>
      </w:r>
    </w:p>
    <w:p w14:paraId="3BF1E519" w14:textId="77777777" w:rsidR="00887B0B" w:rsidRDefault="00887B0B" w:rsidP="00FE739B">
      <w:pPr>
        <w:ind w:firstLineChars="300" w:firstLine="672"/>
      </w:pPr>
      <w:r>
        <w:rPr>
          <w:rFonts w:hint="eastAsia"/>
        </w:rPr>
        <w:t>校生と一緒に部活動に参加します。</w:t>
      </w:r>
    </w:p>
    <w:p w14:paraId="49EEB863" w14:textId="77777777" w:rsidR="00887B0B" w:rsidRDefault="00887B0B" w:rsidP="00FE739B">
      <w:pPr>
        <w:ind w:leftChars="207" w:left="668" w:hangingChars="91" w:hanging="204"/>
      </w:pPr>
      <w:r>
        <w:rPr>
          <w:rFonts w:hint="eastAsia"/>
        </w:rPr>
        <w:t>②　運動部については、ジャージ</w:t>
      </w:r>
      <w:r w:rsidR="00DC48E0">
        <w:rPr>
          <w:rFonts w:hint="eastAsia"/>
        </w:rPr>
        <w:t>や練習着</w:t>
      </w:r>
      <w:r>
        <w:rPr>
          <w:rFonts w:hint="eastAsia"/>
        </w:rPr>
        <w:t>など体験（参加）にふさわしい服装を準備してください。なお、運動部</w:t>
      </w:r>
      <w:r w:rsidR="00EF39BE">
        <w:rPr>
          <w:rFonts w:hint="eastAsia"/>
        </w:rPr>
        <w:t>を体験（参加）する場合は、</w:t>
      </w:r>
      <w:r>
        <w:rPr>
          <w:rFonts w:hint="eastAsia"/>
        </w:rPr>
        <w:t>傷害保険に</w:t>
      </w:r>
      <w:r w:rsidR="00EF39BE">
        <w:rPr>
          <w:rFonts w:hint="eastAsia"/>
        </w:rPr>
        <w:t>加入します</w:t>
      </w:r>
      <w:r>
        <w:rPr>
          <w:rFonts w:hint="eastAsia"/>
        </w:rPr>
        <w:t>。</w:t>
      </w:r>
      <w:r w:rsidR="00EF39BE">
        <w:rPr>
          <w:rFonts w:hint="eastAsia"/>
        </w:rPr>
        <w:t>（費用は高校が負担します。）</w:t>
      </w:r>
    </w:p>
    <w:p w14:paraId="662492AB" w14:textId="77777777" w:rsidR="00EF39BE" w:rsidRPr="00FE739B" w:rsidRDefault="00A77D0E" w:rsidP="00FE739B">
      <w:pPr>
        <w:spacing w:beforeLines="50" w:before="150"/>
        <w:rPr>
          <w:rFonts w:hAnsi="ＭＳ 明朝"/>
        </w:rPr>
      </w:pPr>
      <w:r>
        <w:rPr>
          <w:rFonts w:hint="eastAsia"/>
        </w:rPr>
        <w:t>５</w:t>
      </w:r>
      <w:r w:rsidR="00EF39BE">
        <w:rPr>
          <w:rFonts w:hint="eastAsia"/>
        </w:rPr>
        <w:t xml:space="preserve">　持ち物について</w:t>
      </w:r>
    </w:p>
    <w:p w14:paraId="241B88C2" w14:textId="77777777" w:rsidR="00FE739B" w:rsidRDefault="00EF39BE" w:rsidP="00A77D0E">
      <w:pPr>
        <w:ind w:firstLineChars="100" w:firstLine="224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上靴（外靴入れ）</w:t>
      </w:r>
      <w:r w:rsidR="00A77D0E">
        <w:rPr>
          <w:rFonts w:hint="eastAsia"/>
        </w:rPr>
        <w:t xml:space="preserve">　</w:t>
      </w:r>
    </w:p>
    <w:p w14:paraId="4F5A3DC3" w14:textId="77777777" w:rsidR="00EF39BE" w:rsidRDefault="00EF39BE" w:rsidP="00A77D0E">
      <w:pPr>
        <w:ind w:firstLineChars="100" w:firstLine="224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筆記用具</w:t>
      </w:r>
    </w:p>
    <w:p w14:paraId="54004006" w14:textId="77777777" w:rsidR="00FE739B" w:rsidRDefault="00EF39BE" w:rsidP="00EF39BE">
      <w:r>
        <w:rPr>
          <w:rFonts w:hint="eastAsia"/>
        </w:rPr>
        <w:t xml:space="preserve">　(3)</w:t>
      </w:r>
      <w:r w:rsidR="00FE739B">
        <w:t xml:space="preserve"> </w:t>
      </w:r>
      <w:r w:rsidR="00FE739B">
        <w:rPr>
          <w:rFonts w:hint="eastAsia"/>
        </w:rPr>
        <w:t>昼食は、部活動体験（参加）をする人と</w:t>
      </w:r>
      <w:r w:rsidR="005D48D8">
        <w:rPr>
          <w:rFonts w:hint="eastAsia"/>
        </w:rPr>
        <w:t>、</w:t>
      </w:r>
      <w:r w:rsidR="00FE739B">
        <w:rPr>
          <w:rFonts w:hint="eastAsia"/>
        </w:rPr>
        <w:t xml:space="preserve">昼食を食べて　</w:t>
      </w:r>
    </w:p>
    <w:p w14:paraId="28A50C62" w14:textId="75E7ED98" w:rsidR="00FE739B" w:rsidRDefault="00FE739B" w:rsidP="00FE739B">
      <w:pPr>
        <w:ind w:firstLineChars="200" w:firstLine="448"/>
      </w:pPr>
      <w:r>
        <w:rPr>
          <w:rFonts w:hint="eastAsia"/>
        </w:rPr>
        <w:t>から部活動見学を</w:t>
      </w:r>
      <w:r w:rsidR="00273AB1">
        <w:rPr>
          <w:rFonts w:hint="eastAsia"/>
        </w:rPr>
        <w:t>したい</w:t>
      </w:r>
      <w:r>
        <w:rPr>
          <w:rFonts w:hint="eastAsia"/>
        </w:rPr>
        <w:t>人は</w:t>
      </w:r>
      <w:r w:rsidR="00273AB1">
        <w:rPr>
          <w:rFonts w:hint="eastAsia"/>
        </w:rPr>
        <w:t>準備をしてください</w:t>
      </w:r>
      <w:r>
        <w:rPr>
          <w:rFonts w:hint="eastAsia"/>
        </w:rPr>
        <w:t>。</w:t>
      </w:r>
    </w:p>
    <w:p w14:paraId="5ED8DC26" w14:textId="5386F5A3" w:rsidR="00EF39BE" w:rsidRDefault="00750E49" w:rsidP="00FE739B">
      <w:pPr>
        <w:spacing w:beforeLines="50" w:before="150"/>
        <w:rPr>
          <w:rFonts w:hAnsi="ＭＳ 明朝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D1391" wp14:editId="24005D02">
                <wp:simplePos x="0" y="0"/>
                <wp:positionH relativeFrom="column">
                  <wp:posOffset>4893945</wp:posOffset>
                </wp:positionH>
                <wp:positionV relativeFrom="paragraph">
                  <wp:posOffset>72390</wp:posOffset>
                </wp:positionV>
                <wp:extent cx="1188000" cy="430530"/>
                <wp:effectExtent l="0" t="0" r="1270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0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11809" w14:textId="77777777" w:rsidR="00750E49" w:rsidRDefault="00987E25" w:rsidP="00FE3487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時間や</w:t>
                            </w:r>
                            <w:r w:rsidR="00FE3487" w:rsidRPr="00FE348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体験</w:t>
                            </w:r>
                            <w:r w:rsidR="00FE3487" w:rsidRPr="00FE3487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内容は</w:t>
                            </w:r>
                          </w:p>
                          <w:p w14:paraId="47E74DD5" w14:textId="32CF8F81" w:rsidR="00FE3487" w:rsidRPr="00FE3487" w:rsidRDefault="00FE3487" w:rsidP="00FE3487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FE348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裏面に</w:t>
                            </w:r>
                            <w:r w:rsidRPr="00FE3487"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  <w:t>記載しています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1391" id="テキスト ボックス 5" o:spid="_x0000_s1027" type="#_x0000_t202" style="position:absolute;left:0;text-align:left;margin-left:385.35pt;margin-top:5.7pt;width:93.55pt;height: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" filled="f" stroked="f" strokeweight=".5pt">
                <v:textbox inset="0,0,0,0">
                  <w:txbxContent>
                    <w:p w14:paraId="5FC11809" w14:textId="77777777" w:rsidR="00750E49" w:rsidRDefault="00987E25" w:rsidP="00FE3487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時間や</w:t>
                      </w:r>
                      <w:r w:rsidR="00FE3487" w:rsidRPr="00FE348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体験</w:t>
                      </w:r>
                      <w:r w:rsidR="00FE3487" w:rsidRPr="00FE3487">
                        <w:rPr>
                          <w:rFonts w:ascii="BIZ UDP明朝 Medium" w:eastAsia="BIZ UDP明朝 Medium" w:hAnsi="BIZ UDP明朝 Medium"/>
                          <w:sz w:val="18"/>
                        </w:rPr>
                        <w:t>内容は</w:t>
                      </w:r>
                    </w:p>
                    <w:p w14:paraId="47E74DD5" w14:textId="32CF8F81" w:rsidR="00FE3487" w:rsidRPr="00FE3487" w:rsidRDefault="00FE3487" w:rsidP="00FE3487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FE3487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裏面に</w:t>
                      </w:r>
                      <w:r w:rsidRPr="00FE3487">
                        <w:rPr>
                          <w:rFonts w:ascii="BIZ UDP明朝 Medium" w:eastAsia="BIZ UDP明朝 Medium" w:hAnsi="BIZ UDP明朝 Medium"/>
                          <w:sz w:val="18"/>
                        </w:rPr>
                        <w:t>記載しています</w:t>
                      </w:r>
                    </w:p>
                  </w:txbxContent>
                </v:textbox>
              </v:shape>
            </w:pict>
          </mc:Fallback>
        </mc:AlternateContent>
      </w:r>
      <w:r w:rsidR="00A77D0E">
        <w:rPr>
          <w:rFonts w:hAnsi="ＭＳ 明朝" w:hint="eastAsia"/>
        </w:rPr>
        <w:t>６</w:t>
      </w:r>
      <w:r w:rsidR="00EF39BE">
        <w:rPr>
          <w:rFonts w:hAnsi="ＭＳ 明朝" w:hint="eastAsia"/>
        </w:rPr>
        <w:t xml:space="preserve">　申し込みについて</w:t>
      </w:r>
    </w:p>
    <w:p w14:paraId="408281C2" w14:textId="14DA0A60" w:rsidR="00EF39BE" w:rsidRPr="00EF39BE" w:rsidRDefault="00EF39BE" w:rsidP="009A7C24">
      <w:pPr>
        <w:rPr>
          <w:rFonts w:hAnsi="ＭＳ 明朝"/>
        </w:rPr>
      </w:pPr>
      <w:r>
        <w:rPr>
          <w:rFonts w:hAnsi="ＭＳ 明朝" w:hint="eastAsia"/>
        </w:rPr>
        <w:t xml:space="preserve">　　参加を希望する人は、中学校の先生へ申し込んでください。</w:t>
      </w:r>
    </w:p>
    <w:p w14:paraId="72D625A9" w14:textId="37593B68" w:rsidR="009532AE" w:rsidRDefault="00914003" w:rsidP="00DC48E0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9532AE">
        <w:rPr>
          <w:rFonts w:hAnsi="ＭＳ 明朝" w:hint="eastAsia"/>
        </w:rPr>
        <w:t xml:space="preserve">　</w:t>
      </w:r>
    </w:p>
    <w:p w14:paraId="1C6FC533" w14:textId="77777777" w:rsidR="00FE739B" w:rsidRPr="00814CAA" w:rsidRDefault="00DC48E0" w:rsidP="00914003">
      <w:pPr>
        <w:spacing w:afterLines="50" w:after="15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 w:rsidRPr="00DC48E0">
        <w:rPr>
          <w:rFonts w:hint="eastAsia"/>
          <w:sz w:val="20"/>
        </w:rPr>
        <w:t>き</w:t>
      </w:r>
      <w:r>
        <w:rPr>
          <w:rFonts w:hint="eastAsia"/>
          <w:sz w:val="20"/>
        </w:rPr>
        <w:t xml:space="preserve"> </w:t>
      </w:r>
      <w:r w:rsidRPr="00DC48E0">
        <w:rPr>
          <w:rFonts w:hint="eastAsia"/>
          <w:sz w:val="20"/>
        </w:rPr>
        <w:t>り</w:t>
      </w:r>
      <w:r>
        <w:rPr>
          <w:rFonts w:hint="eastAsia"/>
          <w:sz w:val="20"/>
        </w:rPr>
        <w:t xml:space="preserve"> </w:t>
      </w:r>
      <w:r w:rsidRPr="00DC48E0">
        <w:rPr>
          <w:rFonts w:hint="eastAsia"/>
          <w:sz w:val="20"/>
        </w:rPr>
        <w:t>と</w:t>
      </w:r>
      <w:r>
        <w:rPr>
          <w:rFonts w:hint="eastAsia"/>
          <w:sz w:val="20"/>
        </w:rPr>
        <w:t xml:space="preserve"> </w:t>
      </w:r>
      <w:r w:rsidRPr="00DC48E0">
        <w:rPr>
          <w:rFonts w:hint="eastAsia"/>
          <w:sz w:val="20"/>
        </w:rPr>
        <w:t>り</w:t>
      </w:r>
      <w:r>
        <w:rPr>
          <w:rFonts w:hint="eastAsia"/>
          <w:sz w:val="20"/>
        </w:rPr>
        <w:t xml:space="preserve"> </w:t>
      </w:r>
      <w:r w:rsidRPr="00DC48E0">
        <w:rPr>
          <w:rFonts w:hint="eastAsia"/>
          <w:sz w:val="20"/>
        </w:rPr>
        <w:t>せ</w:t>
      </w:r>
      <w:r>
        <w:rPr>
          <w:rFonts w:hint="eastAsia"/>
          <w:sz w:val="20"/>
        </w:rPr>
        <w:t xml:space="preserve"> </w:t>
      </w:r>
      <w:r w:rsidRPr="00DC48E0">
        <w:rPr>
          <w:rFonts w:hint="eastAsia"/>
          <w:sz w:val="20"/>
        </w:rPr>
        <w:t>ん</w:t>
      </w:r>
      <w:r>
        <w:rPr>
          <w:rFonts w:hint="eastAsia"/>
          <w:sz w:val="20"/>
        </w:rP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-</w:t>
      </w:r>
    </w:p>
    <w:p w14:paraId="74C2C8B6" w14:textId="77777777" w:rsidR="00DA0E2C" w:rsidRDefault="00DC48E0" w:rsidP="00DA0E2C">
      <w:pPr>
        <w:spacing w:afterLines="20" w:after="60" w:line="440" w:lineRule="exact"/>
        <w:rPr>
          <w:rFonts w:ascii="BIZ UDゴシック" w:eastAsia="BIZ UDゴシック" w:hAnsi="BIZ UDゴシック"/>
          <w:sz w:val="24"/>
        </w:rPr>
      </w:pPr>
      <w:r w:rsidRPr="00DC48E0">
        <w:rPr>
          <w:rFonts w:ascii="BIZ UDゴシック" w:eastAsia="BIZ UDゴシック" w:hAnsi="BIZ UDゴシック" w:hint="eastAsia"/>
          <w:sz w:val="24"/>
        </w:rPr>
        <w:t>北海道北見商業高等学校の一日体験入学に申し込みます。</w:t>
      </w:r>
    </w:p>
    <w:p w14:paraId="01FB6C57" w14:textId="369E164A" w:rsidR="00EA7B0F" w:rsidRPr="00DA0E2C" w:rsidRDefault="00EA7B0F" w:rsidP="00DA0E2C">
      <w:pPr>
        <w:spacing w:afterLines="20" w:after="60" w:line="440" w:lineRule="exact"/>
        <w:rPr>
          <w:rFonts w:ascii="BIZ UDゴシック" w:eastAsia="BIZ UDゴシック" w:hAnsi="BIZ UDゴシック"/>
          <w:sz w:val="24"/>
        </w:rPr>
      </w:pPr>
      <w:r>
        <w:rPr>
          <w:rFonts w:hint="eastAsia"/>
          <w:sz w:val="28"/>
        </w:rPr>
        <w:t xml:space="preserve">　</w:t>
      </w:r>
      <w:r w:rsidRPr="00814CAA">
        <w:rPr>
          <w:rFonts w:hint="eastAsia"/>
          <w:sz w:val="28"/>
        </w:rPr>
        <w:t xml:space="preserve">３年(　  )組(　  )番　</w:t>
      </w:r>
      <w:r>
        <w:rPr>
          <w:rFonts w:hint="eastAsia"/>
          <w:sz w:val="28"/>
        </w:rPr>
        <w:t>生徒</w:t>
      </w:r>
      <w:r w:rsidRPr="00814CAA">
        <w:rPr>
          <w:rFonts w:hint="eastAsia"/>
          <w:sz w:val="28"/>
        </w:rPr>
        <w:t>氏名(</w:t>
      </w:r>
      <w:r w:rsidRPr="00814CAA">
        <w:rPr>
          <w:sz w:val="28"/>
        </w:rPr>
        <w:t xml:space="preserve">       </w:t>
      </w:r>
      <w:r w:rsidRPr="00814CAA">
        <w:rPr>
          <w:rFonts w:hint="eastAsia"/>
          <w:sz w:val="28"/>
        </w:rPr>
        <w:t xml:space="preserve">　　　　　　　　　　　)</w:t>
      </w:r>
    </w:p>
    <w:p w14:paraId="4B180D00" w14:textId="5C81660F" w:rsidR="00DC48E0" w:rsidRDefault="00914003" w:rsidP="00DA0E2C">
      <w:pPr>
        <w:spacing w:line="36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・実施日</w:t>
      </w:r>
      <w:r w:rsidR="00DC48E0" w:rsidRPr="00DC48E0">
        <w:rPr>
          <w:rFonts w:ascii="BIZ UDゴシック" w:eastAsia="BIZ UDゴシック" w:hAnsi="BIZ UDゴシック" w:hint="eastAsia"/>
          <w:sz w:val="24"/>
        </w:rPr>
        <w:t xml:space="preserve">　令和</w:t>
      </w:r>
      <w:r w:rsidR="00251E90">
        <w:rPr>
          <w:rFonts w:ascii="BIZ UDゴシック" w:eastAsia="BIZ UDゴシック" w:hAnsi="BIZ UDゴシック" w:hint="eastAsia"/>
          <w:sz w:val="24"/>
        </w:rPr>
        <w:t>７</w:t>
      </w:r>
      <w:r w:rsidR="00DC48E0" w:rsidRPr="00DC48E0">
        <w:rPr>
          <w:rFonts w:ascii="BIZ UDゴシック" w:eastAsia="BIZ UDゴシック" w:hAnsi="BIZ UDゴシック" w:hint="eastAsia"/>
          <w:sz w:val="24"/>
        </w:rPr>
        <w:t>年９月２</w:t>
      </w:r>
      <w:r w:rsidR="00E31F14">
        <w:rPr>
          <w:rFonts w:ascii="BIZ UDゴシック" w:eastAsia="BIZ UDゴシック" w:hAnsi="BIZ UDゴシック" w:hint="eastAsia"/>
          <w:sz w:val="24"/>
        </w:rPr>
        <w:t>５</w:t>
      </w:r>
      <w:r w:rsidR="00DC48E0" w:rsidRPr="00DC48E0">
        <w:rPr>
          <w:rFonts w:ascii="BIZ UDゴシック" w:eastAsia="BIZ UDゴシック" w:hAnsi="BIZ UDゴシック" w:hint="eastAsia"/>
          <w:sz w:val="24"/>
        </w:rPr>
        <w:t>日（</w:t>
      </w:r>
      <w:r w:rsidR="00251E90">
        <w:rPr>
          <w:rFonts w:ascii="BIZ UDゴシック" w:eastAsia="BIZ UDゴシック" w:hAnsi="BIZ UDゴシック" w:hint="eastAsia"/>
          <w:sz w:val="24"/>
        </w:rPr>
        <w:t>木</w:t>
      </w:r>
      <w:r w:rsidR="00DC48E0" w:rsidRPr="00DC48E0">
        <w:rPr>
          <w:rFonts w:ascii="BIZ UDゴシック" w:eastAsia="BIZ UDゴシック" w:hAnsi="BIZ UDゴシック" w:hint="eastAsia"/>
          <w:sz w:val="24"/>
        </w:rPr>
        <w:t>）</w:t>
      </w:r>
    </w:p>
    <w:p w14:paraId="74B78619" w14:textId="0707F438" w:rsidR="00DC48E0" w:rsidRDefault="00914003" w:rsidP="00750E49">
      <w:pPr>
        <w:spacing w:beforeLines="50" w:before="150" w:afterLines="50" w:after="150" w:line="36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DC48E0">
        <w:rPr>
          <w:rFonts w:ascii="BIZ UDゴシック" w:eastAsia="BIZ UDゴシック" w:hAnsi="BIZ UDゴシック" w:hint="eastAsia"/>
          <w:sz w:val="24"/>
        </w:rPr>
        <w:t>・部活動の体験（参加）を</w:t>
      </w:r>
      <w:r w:rsidR="00814CAA">
        <w:rPr>
          <w:rFonts w:ascii="BIZ UDゴシック" w:eastAsia="BIZ UDゴシック" w:hAnsi="BIZ UDゴシック" w:hint="eastAsia"/>
          <w:sz w:val="24"/>
        </w:rPr>
        <w:t xml:space="preserve">（　</w:t>
      </w:r>
      <w:r w:rsidR="00DC48E0">
        <w:rPr>
          <w:rFonts w:ascii="BIZ UDゴシック" w:eastAsia="BIZ UDゴシック" w:hAnsi="BIZ UDゴシック" w:hint="eastAsia"/>
          <w:sz w:val="24"/>
        </w:rPr>
        <w:t xml:space="preserve">　希望します　　・　　希望しません</w:t>
      </w:r>
      <w:r w:rsidR="00814CAA">
        <w:rPr>
          <w:rFonts w:ascii="BIZ UDゴシック" w:eastAsia="BIZ UDゴシック" w:hAnsi="BIZ UDゴシック" w:hint="eastAsia"/>
          <w:sz w:val="24"/>
        </w:rPr>
        <w:t xml:space="preserve">　　）</w:t>
      </w:r>
    </w:p>
    <w:p w14:paraId="3FA069C3" w14:textId="5730B8AC" w:rsidR="00DC48E0" w:rsidRPr="00DA0E2C" w:rsidRDefault="00875511" w:rsidP="00875511">
      <w:pPr>
        <w:spacing w:afterLines="50" w:after="150" w:line="360" w:lineRule="exact"/>
        <w:ind w:firstLineChars="88" w:firstLine="250"/>
        <w:rPr>
          <w:rFonts w:ascii="BIZ UDゴシック" w:eastAsia="BIZ UDゴシック" w:hAnsi="BIZ UDゴシック"/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3CA08" wp14:editId="22365251">
                <wp:simplePos x="0" y="0"/>
                <wp:positionH relativeFrom="column">
                  <wp:posOffset>4579620</wp:posOffset>
                </wp:positionH>
                <wp:positionV relativeFrom="paragraph">
                  <wp:posOffset>78105</wp:posOffset>
                </wp:positionV>
                <wp:extent cx="1332000" cy="360000"/>
                <wp:effectExtent l="0" t="0" r="0" b="2540"/>
                <wp:wrapNone/>
                <wp:docPr id="788988257" name="テキスト ボックス 788988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0A016" w14:textId="5DE72E4B" w:rsidR="00875511" w:rsidRPr="00875511" w:rsidRDefault="00875511" w:rsidP="00875511">
                            <w:pPr>
                              <w:spacing w:line="220" w:lineRule="exact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 w:rsidRPr="00875511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見学だけを希望する場合は、記入不要です。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CA08" id="テキスト ボックス 788988257" o:spid="_x0000_s1028" type="#_x0000_t202" style="position:absolute;left:0;text-align:left;margin-left:360.6pt;margin-top:6.15pt;width:104.9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" filled="f" stroked="f" strokeweight=".5pt">
                <v:textbox>
                  <w:txbxContent>
                    <w:p w14:paraId="70A0A016" w14:textId="5DE72E4B" w:rsidR="00875511" w:rsidRPr="00875511" w:rsidRDefault="00875511" w:rsidP="00875511">
                      <w:pPr>
                        <w:spacing w:line="220" w:lineRule="exact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 w:rsidRPr="00875511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見学だけを希望する場合は、記入不要です。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FF95F" wp14:editId="3D4CB612">
                <wp:simplePos x="0" y="0"/>
                <wp:positionH relativeFrom="column">
                  <wp:posOffset>3842384</wp:posOffset>
                </wp:positionH>
                <wp:positionV relativeFrom="paragraph">
                  <wp:posOffset>59055</wp:posOffset>
                </wp:positionV>
                <wp:extent cx="780415" cy="382270"/>
                <wp:effectExtent l="0" t="0" r="19685" b="17780"/>
                <wp:wrapNone/>
                <wp:docPr id="23714855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30228" w14:textId="77777777" w:rsidR="00750E49" w:rsidRDefault="00750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8FF95F" id="_x0000_s1029" type="#_x0000_t202" style="position:absolute;left:0;text-align:left;margin-left:302.55pt;margin-top:4.65pt;width:61.45pt;height:30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" fillcolor="white [3201]" strokeweight=".5pt">
                <v:textbox>
                  <w:txbxContent>
                    <w:p w14:paraId="79E30228" w14:textId="77777777" w:rsidR="00750E49" w:rsidRDefault="00750E49"/>
                  </w:txbxContent>
                </v:textbox>
              </v:shape>
            </w:pict>
          </mc:Fallback>
        </mc:AlternateContent>
      </w:r>
      <w:r w:rsidR="00DA0E2C" w:rsidRPr="00DA0E2C">
        <w:rPr>
          <w:rFonts w:ascii="BIZ UDゴシック" w:eastAsia="BIZ UDゴシック" w:hAnsi="BIZ UDゴシック" w:hint="eastAsia"/>
          <w:sz w:val="24"/>
        </w:rPr>
        <w:t>・</w:t>
      </w:r>
      <w:r w:rsidR="00814CAA" w:rsidRPr="00DA0E2C">
        <w:rPr>
          <w:rFonts w:ascii="BIZ UDゴシック" w:eastAsia="BIZ UDゴシック" w:hAnsi="BIZ UDゴシック" w:hint="eastAsia"/>
          <w:sz w:val="24"/>
        </w:rPr>
        <w:t>体験（参加）を</w:t>
      </w:r>
      <w:r w:rsidR="00DC48E0" w:rsidRPr="00DA0E2C">
        <w:rPr>
          <w:rFonts w:ascii="BIZ UDゴシック" w:eastAsia="BIZ UDゴシック" w:hAnsi="BIZ UDゴシック" w:hint="eastAsia"/>
          <w:sz w:val="24"/>
        </w:rPr>
        <w:t>希望する部活動</w:t>
      </w:r>
      <w:r w:rsidR="00750E49">
        <w:rPr>
          <w:rFonts w:ascii="BIZ UDゴシック" w:eastAsia="BIZ UDゴシック" w:hAnsi="BIZ UDゴシック" w:hint="eastAsia"/>
          <w:sz w:val="24"/>
        </w:rPr>
        <w:t>の番号を記入する</w:t>
      </w:r>
    </w:p>
    <w:p w14:paraId="490BA079" w14:textId="77777777" w:rsidR="00875511" w:rsidRDefault="00DA0E2C" w:rsidP="00DA0E2C">
      <w:pPr>
        <w:ind w:firstLineChars="300" w:firstLine="672"/>
        <w:rPr>
          <w:rFonts w:ascii="BIZ UDゴシック" w:eastAsia="BIZ UDゴシック" w:hAnsi="BIZ UDゴシック"/>
        </w:rPr>
      </w:pPr>
      <w:r w:rsidRPr="00DA0E2C">
        <w:rPr>
          <w:rFonts w:ascii="BIZ UDゴシック" w:eastAsia="BIZ UDゴシック" w:hAnsi="BIZ UDゴシック" w:hint="eastAsia"/>
        </w:rPr>
        <w:t>１.男子</w:t>
      </w:r>
      <w:r w:rsidRPr="00DA0E2C">
        <w:rPr>
          <w:rFonts w:ascii="BIZ UDゴシック" w:eastAsia="BIZ UDゴシック" w:hAnsi="BIZ UDゴシック"/>
        </w:rPr>
        <w:t>ﾊﾞｽｹｯﾄﾎﾞｰﾙ</w:t>
      </w:r>
      <w:r w:rsidRPr="00DA0E2C">
        <w:rPr>
          <w:rFonts w:ascii="BIZ UDゴシック" w:eastAsia="BIZ UDゴシック" w:hAnsi="BIZ UDゴシック" w:hint="eastAsia"/>
        </w:rPr>
        <w:t xml:space="preserve">　　２.女子</w:t>
      </w:r>
      <w:r w:rsidRPr="00DA0E2C">
        <w:rPr>
          <w:rFonts w:ascii="BIZ UDゴシック" w:eastAsia="BIZ UDゴシック" w:hAnsi="BIZ UDゴシック"/>
        </w:rPr>
        <w:t>ﾊﾞｽｹｯﾄﾎﾞｰﾙ</w:t>
      </w:r>
      <w:r w:rsidRPr="00DA0E2C">
        <w:rPr>
          <w:rFonts w:ascii="BIZ UDゴシック" w:eastAsia="BIZ UDゴシック" w:hAnsi="BIZ UDゴシック" w:hint="eastAsia"/>
        </w:rPr>
        <w:t xml:space="preserve">　　</w:t>
      </w:r>
    </w:p>
    <w:p w14:paraId="1EBBAAF0" w14:textId="20E74301" w:rsidR="00875511" w:rsidRDefault="00DA0E2C" w:rsidP="00DA0E2C">
      <w:pPr>
        <w:ind w:firstLineChars="300" w:firstLine="672"/>
        <w:rPr>
          <w:rFonts w:ascii="BIZ UDゴシック" w:eastAsia="BIZ UDゴシック" w:hAnsi="BIZ UDゴシック"/>
        </w:rPr>
      </w:pPr>
      <w:r w:rsidRPr="00DA0E2C">
        <w:rPr>
          <w:rFonts w:ascii="BIZ UDゴシック" w:eastAsia="BIZ UDゴシック" w:hAnsi="BIZ UDゴシック" w:hint="eastAsia"/>
        </w:rPr>
        <w:t>３.</w:t>
      </w:r>
      <w:r w:rsidRPr="00DA0E2C">
        <w:rPr>
          <w:rFonts w:ascii="BIZ UDゴシック" w:eastAsia="BIZ UDゴシック" w:hAnsi="BIZ UDゴシック"/>
        </w:rPr>
        <w:t>ﾊﾞﾚｰﾎﾞｰﾙ</w:t>
      </w:r>
      <w:r w:rsidRPr="00DA0E2C">
        <w:rPr>
          <w:rFonts w:ascii="BIZ UDゴシック" w:eastAsia="BIZ UDゴシック" w:hAnsi="BIZ UDゴシック" w:hint="eastAsia"/>
        </w:rPr>
        <w:t>（女子</w:t>
      </w:r>
      <w:r>
        <w:rPr>
          <w:rFonts w:ascii="BIZ UDゴシック" w:eastAsia="BIZ UDゴシック" w:hAnsi="BIZ UDゴシック" w:hint="eastAsia"/>
        </w:rPr>
        <w:t>)</w:t>
      </w:r>
      <w:r w:rsidRPr="00DA0E2C">
        <w:rPr>
          <w:rFonts w:ascii="BIZ UDゴシック" w:eastAsia="BIZ UDゴシック" w:hAnsi="BIZ UDゴシック" w:hint="eastAsia"/>
        </w:rPr>
        <w:t xml:space="preserve">　</w:t>
      </w:r>
      <w:r w:rsidR="00875511">
        <w:rPr>
          <w:rFonts w:ascii="BIZ UDゴシック" w:eastAsia="BIZ UDゴシック" w:hAnsi="BIZ UDゴシック" w:hint="eastAsia"/>
        </w:rPr>
        <w:t xml:space="preserve"> </w:t>
      </w:r>
      <w:r w:rsidRPr="00DA0E2C">
        <w:rPr>
          <w:rFonts w:ascii="BIZ UDゴシック" w:eastAsia="BIZ UDゴシック" w:hAnsi="BIZ UDゴシック" w:hint="eastAsia"/>
        </w:rPr>
        <w:t>４.</w:t>
      </w:r>
      <w:r w:rsidRPr="00DA0E2C">
        <w:rPr>
          <w:rFonts w:ascii="BIZ UDゴシック" w:eastAsia="BIZ UDゴシック" w:hAnsi="BIZ UDゴシック"/>
        </w:rPr>
        <w:t>ﾊﾞﾄﾞﾐﾝﾄﾝ</w:t>
      </w:r>
      <w:r>
        <w:rPr>
          <w:rFonts w:ascii="BIZ UDゴシック" w:eastAsia="BIZ UDゴシック" w:hAnsi="BIZ UDゴシック" w:hint="eastAsia"/>
        </w:rPr>
        <w:t>(</w:t>
      </w:r>
      <w:r w:rsidRPr="00DA0E2C">
        <w:rPr>
          <w:rFonts w:ascii="BIZ UDゴシック" w:eastAsia="BIZ UDゴシック" w:hAnsi="BIZ UDゴシック" w:hint="eastAsia"/>
        </w:rPr>
        <w:t>男女</w:t>
      </w:r>
      <w:r>
        <w:rPr>
          <w:rFonts w:ascii="BIZ UDゴシック" w:eastAsia="BIZ UDゴシック" w:hAnsi="BIZ UDゴシック" w:hint="eastAsia"/>
        </w:rPr>
        <w:t>)</w:t>
      </w:r>
      <w:r w:rsidRPr="00DA0E2C">
        <w:rPr>
          <w:rFonts w:ascii="BIZ UDゴシック" w:eastAsia="BIZ UDゴシック" w:hAnsi="BIZ UDゴシック" w:hint="eastAsia"/>
        </w:rPr>
        <w:t xml:space="preserve">　</w:t>
      </w:r>
      <w:r w:rsidR="00875511">
        <w:rPr>
          <w:rFonts w:ascii="BIZ UDゴシック" w:eastAsia="BIZ UDゴシック" w:hAnsi="BIZ UDゴシック" w:hint="eastAsia"/>
        </w:rPr>
        <w:t xml:space="preserve">　</w:t>
      </w:r>
      <w:r w:rsidRPr="00DA0E2C">
        <w:rPr>
          <w:rFonts w:ascii="BIZ UDゴシック" w:eastAsia="BIZ UDゴシック" w:hAnsi="BIZ UDゴシック" w:hint="eastAsia"/>
        </w:rPr>
        <w:t>５.柔道</w:t>
      </w:r>
      <w:r>
        <w:rPr>
          <w:rFonts w:ascii="BIZ UDゴシック" w:eastAsia="BIZ UDゴシック" w:hAnsi="BIZ UDゴシック" w:hint="eastAsia"/>
        </w:rPr>
        <w:t>(</w:t>
      </w:r>
      <w:r w:rsidRPr="00DA0E2C">
        <w:rPr>
          <w:rFonts w:ascii="BIZ UDゴシック" w:eastAsia="BIZ UDゴシック" w:hAnsi="BIZ UDゴシック" w:hint="eastAsia"/>
        </w:rPr>
        <w:t>男女</w:t>
      </w:r>
      <w:r>
        <w:rPr>
          <w:rFonts w:ascii="BIZ UDゴシック" w:eastAsia="BIZ UDゴシック" w:hAnsi="BIZ UDゴシック" w:hint="eastAsia"/>
        </w:rPr>
        <w:t xml:space="preserve">)　　</w:t>
      </w:r>
      <w:r w:rsidRPr="00DA0E2C">
        <w:rPr>
          <w:rFonts w:ascii="BIZ UDゴシック" w:eastAsia="BIZ UDゴシック" w:hAnsi="BIZ UDゴシック" w:hint="eastAsia"/>
        </w:rPr>
        <w:t>６.弓道</w:t>
      </w:r>
      <w:r>
        <w:rPr>
          <w:rFonts w:ascii="BIZ UDゴシック" w:eastAsia="BIZ UDゴシック" w:hAnsi="BIZ UDゴシック" w:hint="eastAsia"/>
        </w:rPr>
        <w:t>(</w:t>
      </w:r>
      <w:r w:rsidRPr="00DA0E2C">
        <w:rPr>
          <w:rFonts w:ascii="BIZ UDゴシック" w:eastAsia="BIZ UDゴシック" w:hAnsi="BIZ UDゴシック" w:hint="eastAsia"/>
        </w:rPr>
        <w:t>男女</w:t>
      </w:r>
      <w:r>
        <w:rPr>
          <w:rFonts w:ascii="BIZ UDゴシック" w:eastAsia="BIZ UDゴシック" w:hAnsi="BIZ UDゴシック" w:hint="eastAsia"/>
        </w:rPr>
        <w:t>)</w:t>
      </w:r>
    </w:p>
    <w:p w14:paraId="6DFE33D6" w14:textId="6D54288A" w:rsidR="00875511" w:rsidRDefault="00DA0E2C" w:rsidP="00DA0E2C">
      <w:pPr>
        <w:ind w:firstLineChars="300" w:firstLine="672"/>
        <w:rPr>
          <w:rFonts w:ascii="BIZ UDゴシック" w:eastAsia="BIZ UDゴシック" w:hAnsi="BIZ UDゴシック"/>
        </w:rPr>
      </w:pPr>
      <w:r w:rsidRPr="00DA0E2C">
        <w:rPr>
          <w:rFonts w:ascii="BIZ UDゴシック" w:eastAsia="BIZ UDゴシック" w:hAnsi="BIZ UDゴシック" w:hint="eastAsia"/>
        </w:rPr>
        <w:t>７.</w:t>
      </w:r>
      <w:r w:rsidR="002379C3" w:rsidRPr="00DA0E2C">
        <w:rPr>
          <w:rFonts w:ascii="BIZ UDゴシック" w:eastAsia="BIZ UDゴシック" w:hAnsi="BIZ UDゴシック" w:hint="eastAsia"/>
        </w:rPr>
        <w:t>男子</w:t>
      </w:r>
      <w:r w:rsidR="002379C3" w:rsidRPr="00DA0E2C">
        <w:rPr>
          <w:rFonts w:ascii="BIZ UDゴシック" w:eastAsia="BIZ UDゴシック" w:hAnsi="BIZ UDゴシック"/>
        </w:rPr>
        <w:t>ｿﾌﾄﾃﾆｽ</w:t>
      </w:r>
      <w:r>
        <w:rPr>
          <w:rFonts w:ascii="BIZ UDゴシック" w:eastAsia="BIZ UDゴシック" w:hAnsi="BIZ UDゴシック" w:hint="eastAsia"/>
        </w:rPr>
        <w:t xml:space="preserve">　　</w:t>
      </w:r>
      <w:r w:rsidR="00875511">
        <w:rPr>
          <w:rFonts w:ascii="BIZ UDゴシック" w:eastAsia="BIZ UDゴシック" w:hAnsi="BIZ UDゴシック" w:hint="eastAsia"/>
        </w:rPr>
        <w:t xml:space="preserve">   </w:t>
      </w:r>
      <w:r w:rsidR="002379C3">
        <w:rPr>
          <w:rFonts w:ascii="BIZ UDゴシック" w:eastAsia="BIZ UDゴシック" w:hAnsi="BIZ UDゴシック" w:hint="eastAsia"/>
        </w:rPr>
        <w:t xml:space="preserve"> </w:t>
      </w:r>
      <w:r w:rsidRPr="00DA0E2C">
        <w:rPr>
          <w:rFonts w:ascii="BIZ UDゴシック" w:eastAsia="BIZ UDゴシック" w:hAnsi="BIZ UDゴシック" w:hint="eastAsia"/>
        </w:rPr>
        <w:t>８.</w:t>
      </w:r>
      <w:r w:rsidR="002379C3" w:rsidRPr="00DA0E2C">
        <w:rPr>
          <w:rFonts w:ascii="BIZ UDゴシック" w:eastAsia="BIZ UDゴシック" w:hAnsi="BIZ UDゴシック" w:hint="eastAsia"/>
        </w:rPr>
        <w:t>女子</w:t>
      </w:r>
      <w:r w:rsidR="002379C3" w:rsidRPr="00DA0E2C">
        <w:rPr>
          <w:rFonts w:ascii="BIZ UDゴシック" w:eastAsia="BIZ UDゴシック" w:hAnsi="BIZ UDゴシック"/>
        </w:rPr>
        <w:t>ｿﾌﾄﾃﾆｽ</w:t>
      </w:r>
      <w:r w:rsidR="00875511">
        <w:rPr>
          <w:rFonts w:ascii="BIZ UDゴシック" w:eastAsia="BIZ UDゴシック" w:hAnsi="BIZ UDゴシック" w:hint="eastAsia"/>
        </w:rPr>
        <w:t xml:space="preserve">　　   </w:t>
      </w:r>
      <w:r w:rsidR="002379C3">
        <w:rPr>
          <w:rFonts w:ascii="BIZ UDゴシック" w:eastAsia="BIZ UDゴシック" w:hAnsi="BIZ UDゴシック" w:hint="eastAsia"/>
        </w:rPr>
        <w:t xml:space="preserve"> </w:t>
      </w:r>
      <w:r w:rsidRPr="00DA0E2C">
        <w:rPr>
          <w:rFonts w:ascii="BIZ UDゴシック" w:eastAsia="BIZ UDゴシック" w:hAnsi="BIZ UDゴシック" w:hint="eastAsia"/>
        </w:rPr>
        <w:t>９.</w:t>
      </w:r>
      <w:r w:rsidR="002379C3" w:rsidRPr="00DA0E2C">
        <w:rPr>
          <w:rFonts w:ascii="BIZ UDゴシック" w:eastAsia="BIZ UDゴシック" w:hAnsi="BIZ UDゴシック" w:hint="eastAsia"/>
        </w:rPr>
        <w:t>野球</w:t>
      </w:r>
      <w:r w:rsidR="002379C3">
        <w:rPr>
          <w:rFonts w:ascii="BIZ UDゴシック" w:eastAsia="BIZ UDゴシック" w:hAnsi="BIZ UDゴシック" w:hint="eastAsia"/>
        </w:rPr>
        <w:t>(</w:t>
      </w:r>
      <w:r w:rsidR="002379C3" w:rsidRPr="00DA0E2C">
        <w:rPr>
          <w:rFonts w:ascii="BIZ UDゴシック" w:eastAsia="BIZ UDゴシック" w:hAnsi="BIZ UDゴシック" w:hint="eastAsia"/>
        </w:rPr>
        <w:t>男子</w:t>
      </w:r>
      <w:r w:rsidR="002379C3">
        <w:rPr>
          <w:rFonts w:ascii="BIZ UDゴシック" w:eastAsia="BIZ UDゴシック" w:hAnsi="BIZ UDゴシック" w:hint="eastAsia"/>
        </w:rPr>
        <w:t>)</w:t>
      </w:r>
      <w:r w:rsidRPr="00DA0E2C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>10</w:t>
      </w:r>
      <w:r w:rsidRPr="00DA0E2C">
        <w:rPr>
          <w:rFonts w:ascii="BIZ UDゴシック" w:eastAsia="BIZ UDゴシック" w:hAnsi="BIZ UDゴシック" w:hint="eastAsia"/>
        </w:rPr>
        <w:t>.</w:t>
      </w:r>
      <w:r w:rsidR="002379C3">
        <w:rPr>
          <w:rFonts w:ascii="BIZ UDゴシック" w:eastAsia="BIZ UDゴシック" w:hAnsi="BIZ UDゴシック" w:hint="eastAsia"/>
        </w:rPr>
        <w:t>美術</w:t>
      </w:r>
    </w:p>
    <w:p w14:paraId="1062C545" w14:textId="1E5B70BA" w:rsidR="00DA0E2C" w:rsidRPr="00DA0E2C" w:rsidRDefault="00DA0E2C" w:rsidP="00DA0E2C">
      <w:pPr>
        <w:ind w:firstLineChars="300" w:firstLine="672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11</w:t>
      </w:r>
      <w:r w:rsidRPr="00DA0E2C">
        <w:rPr>
          <w:rFonts w:ascii="BIZ UDゴシック" w:eastAsia="BIZ UDゴシック" w:hAnsi="BIZ UDゴシック" w:hint="eastAsia"/>
        </w:rPr>
        <w:t>.</w:t>
      </w:r>
      <w:r w:rsidR="002379C3">
        <w:rPr>
          <w:rFonts w:ascii="BIZ UDゴシック" w:eastAsia="BIZ UDゴシック" w:hAnsi="BIZ UDゴシック" w:hint="eastAsia"/>
        </w:rPr>
        <w:t>吹奏楽</w:t>
      </w:r>
      <w:r w:rsidRPr="00DA0E2C">
        <w:rPr>
          <w:rFonts w:ascii="BIZ UDゴシック" w:eastAsia="BIZ UDゴシック" w:hAnsi="BIZ UDゴシック" w:hint="eastAsia"/>
        </w:rPr>
        <w:t xml:space="preserve">　　        </w:t>
      </w:r>
      <w:r>
        <w:rPr>
          <w:rFonts w:ascii="BIZ UDゴシック" w:eastAsia="BIZ UDゴシック" w:hAnsi="BIZ UDゴシック" w:hint="eastAsia"/>
        </w:rPr>
        <w:t>12</w:t>
      </w:r>
      <w:r w:rsidRPr="00DA0E2C">
        <w:rPr>
          <w:rFonts w:ascii="BIZ UDゴシック" w:eastAsia="BIZ UDゴシック" w:hAnsi="BIZ UDゴシック" w:hint="eastAsia"/>
        </w:rPr>
        <w:t>.商業</w:t>
      </w:r>
      <w:r w:rsidRPr="00DA0E2C">
        <w:rPr>
          <w:rFonts w:ascii="BIZ UDゴシック" w:eastAsia="BIZ UDゴシック" w:hAnsi="BIZ UDゴシック"/>
        </w:rPr>
        <w:t>ｸﾗﾌﾞ</w:t>
      </w:r>
    </w:p>
    <w:p w14:paraId="0C5E5C08" w14:textId="4E403604" w:rsidR="00914003" w:rsidRDefault="00914003" w:rsidP="00914003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54BA5" wp14:editId="57B2AC83">
                <wp:simplePos x="0" y="0"/>
                <wp:positionH relativeFrom="column">
                  <wp:posOffset>1556385</wp:posOffset>
                </wp:positionH>
                <wp:positionV relativeFrom="paragraph">
                  <wp:posOffset>247015</wp:posOffset>
                </wp:positionV>
                <wp:extent cx="4695190" cy="301924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190" cy="301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2770B" w14:textId="6DD0F24C" w:rsidR="00914003" w:rsidRPr="00273AB1" w:rsidRDefault="00273AB1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273AB1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保護者</w:t>
                            </w:r>
                            <w:r w:rsidR="00BB651A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の方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は、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体験入学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への</w:t>
                            </w:r>
                            <w:r w:rsidRPr="00273AB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参加を</w:t>
                            </w:r>
                            <w:r w:rsidRPr="00273AB1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希望する場合のみ氏名を記入してください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454B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122.55pt;margin-top:19.45pt;width:369.7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J8GwIAADM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" filled="f" stroked="f" strokeweight=".5pt">
                <v:textbox>
                  <w:txbxContent>
                    <w:p w14:paraId="48B2770B" w14:textId="6DD0F24C" w:rsidR="00914003" w:rsidRPr="00273AB1" w:rsidRDefault="00273AB1">
                      <w:pPr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273AB1">
                        <w:rPr>
                          <w:rFonts w:ascii="BIZ UDP明朝 Medium" w:eastAsia="BIZ UDP明朝 Medium" w:hAnsi="BIZ UDP明朝 Medium"/>
                          <w:sz w:val="20"/>
                        </w:rPr>
                        <w:t>保護者</w:t>
                      </w:r>
                      <w:r w:rsidR="00BB651A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等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の方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</w:rPr>
                        <w:t>は、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体験入学</w:t>
                      </w:r>
                      <w:r>
                        <w:rPr>
                          <w:rFonts w:ascii="BIZ UDP明朝 Medium" w:eastAsia="BIZ UDP明朝 Medium" w:hAnsi="BIZ UDP明朝 Medium"/>
                          <w:sz w:val="20"/>
                        </w:rPr>
                        <w:t>への</w:t>
                      </w:r>
                      <w:r w:rsidRPr="00273AB1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参加を</w:t>
                      </w:r>
                      <w:r w:rsidRPr="00273AB1">
                        <w:rPr>
                          <w:rFonts w:ascii="BIZ UDP明朝 Medium" w:eastAsia="BIZ UDP明朝 Medium" w:hAnsi="BIZ UDP明朝 Medium"/>
                          <w:sz w:val="20"/>
                        </w:rPr>
                        <w:t>希望する場合のみ氏名を記入してください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814CA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</w:t>
      </w:r>
      <w:r w:rsidR="00273AB1">
        <w:rPr>
          <w:rFonts w:hint="eastAsia"/>
          <w:sz w:val="28"/>
        </w:rPr>
        <w:t xml:space="preserve">　　参加を希望する</w:t>
      </w:r>
      <w:r>
        <w:rPr>
          <w:rFonts w:hint="eastAsia"/>
          <w:sz w:val="28"/>
        </w:rPr>
        <w:t>保護者</w:t>
      </w:r>
      <w:r w:rsidR="00BB651A">
        <w:rPr>
          <w:rFonts w:hint="eastAsia"/>
          <w:sz w:val="28"/>
        </w:rPr>
        <w:t>等</w:t>
      </w:r>
      <w:r w:rsidRPr="00814CAA">
        <w:rPr>
          <w:rFonts w:hint="eastAsia"/>
          <w:sz w:val="28"/>
        </w:rPr>
        <w:t>氏名</w:t>
      </w:r>
      <w:r w:rsidR="00DA0E2C">
        <w:rPr>
          <w:rFonts w:hint="eastAsia"/>
          <w:sz w:val="28"/>
        </w:rPr>
        <w:t>(</w:t>
      </w:r>
      <w:r w:rsidRPr="00814CAA">
        <w:rPr>
          <w:sz w:val="28"/>
        </w:rPr>
        <w:t xml:space="preserve">       </w:t>
      </w:r>
      <w:r w:rsidRPr="00814CAA">
        <w:rPr>
          <w:rFonts w:hint="eastAsia"/>
          <w:sz w:val="28"/>
        </w:rPr>
        <w:t xml:space="preserve">　　　　　　　　　　　</w:t>
      </w:r>
      <w:r w:rsidR="00DA0E2C">
        <w:rPr>
          <w:rFonts w:hint="eastAsia"/>
          <w:sz w:val="28"/>
        </w:rPr>
        <w:t>)</w:t>
      </w:r>
    </w:p>
    <w:p w14:paraId="1AFD54DB" w14:textId="0A0FB241" w:rsidR="00572683" w:rsidRDefault="00572683" w:rsidP="00572683">
      <w:r>
        <w:rPr>
          <w:rFonts w:hint="eastAsia"/>
        </w:rPr>
        <w:lastRenderedPageBreak/>
        <w:t>部活動見学および体験</w:t>
      </w:r>
      <w:r w:rsidR="00DA0E2C">
        <w:rPr>
          <w:rFonts w:hint="eastAsia"/>
        </w:rPr>
        <w:t>(</w:t>
      </w:r>
      <w:r>
        <w:rPr>
          <w:rFonts w:hint="eastAsia"/>
        </w:rPr>
        <w:t>参加</w:t>
      </w:r>
      <w:r w:rsidR="00DA0E2C">
        <w:rPr>
          <w:rFonts w:hint="eastAsia"/>
        </w:rPr>
        <w:t>)</w:t>
      </w:r>
      <w:r>
        <w:rPr>
          <w:rFonts w:hint="eastAsia"/>
        </w:rPr>
        <w:t>を実施する予定の部活動</w:t>
      </w:r>
      <w:r w:rsidR="00DA0E2C">
        <w:rPr>
          <w:rFonts w:hint="eastAsia"/>
        </w:rPr>
        <w:t>(</w:t>
      </w:r>
      <w:r w:rsidR="002379C3">
        <w:rPr>
          <w:rFonts w:hint="eastAsia"/>
        </w:rPr>
        <w:t>７</w:t>
      </w:r>
      <w:r>
        <w:rPr>
          <w:rFonts w:hint="eastAsia"/>
        </w:rPr>
        <w:t>月現在</w:t>
      </w:r>
      <w:r w:rsidR="00DA0E2C">
        <w:rPr>
          <w:rFonts w:hint="eastAsia"/>
        </w:rPr>
        <w:t>)</w:t>
      </w:r>
    </w:p>
    <w:tbl>
      <w:tblPr>
        <w:tblStyle w:val="af"/>
        <w:tblpPr w:leftFromText="142" w:rightFromText="142" w:vertAnchor="text" w:horzAnchor="margin" w:tblpX="209" w:tblpY="2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454"/>
        <w:gridCol w:w="2381"/>
        <w:gridCol w:w="2280"/>
        <w:gridCol w:w="3855"/>
      </w:tblGrid>
      <w:tr w:rsidR="004D63AA" w:rsidRPr="00FE3487" w14:paraId="0F7DD43D" w14:textId="77777777" w:rsidTr="006E1AC8">
        <w:trPr>
          <w:cantSplit/>
          <w:trHeight w:hRule="exact" w:val="474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58DBDA2" w14:textId="77777777" w:rsidR="004D63AA" w:rsidRPr="008D1569" w:rsidRDefault="004D63AA" w:rsidP="006E1AC8">
            <w:pPr>
              <w:spacing w:line="240" w:lineRule="exact"/>
              <w:ind w:left="113" w:right="113"/>
              <w:jc w:val="center"/>
              <w:rPr>
                <w:rFonts w:hAnsi="BIZ UD明朝 Medium"/>
                <w:spacing w:val="-6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B0ABA5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79B5B0D4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8D1569">
              <w:rPr>
                <w:rFonts w:hAnsi="BIZ UD明朝 Medium" w:hint="eastAsia"/>
                <w:szCs w:val="18"/>
              </w:rPr>
              <w:t>部活動名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DB7B1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>
              <w:rPr>
                <w:rFonts w:hAnsi="BIZ UD明朝 Medium" w:hint="eastAsia"/>
                <w:szCs w:val="18"/>
              </w:rPr>
              <w:t>見学または体験時間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CD2C0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8D1569">
              <w:rPr>
                <w:rFonts w:hAnsi="BIZ UD明朝 Medium" w:hint="eastAsia"/>
                <w:szCs w:val="18"/>
              </w:rPr>
              <w:t>体験内容</w:t>
            </w:r>
          </w:p>
        </w:tc>
      </w:tr>
      <w:tr w:rsidR="004D63AA" w:rsidRPr="00FE3487" w14:paraId="148BE5BC" w14:textId="77777777" w:rsidTr="006E1AC8">
        <w:trPr>
          <w:cantSplit/>
          <w:trHeight w:hRule="exact" w:val="493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943DC62" w14:textId="77777777" w:rsidR="004D63AA" w:rsidRPr="008D1569" w:rsidRDefault="004D63AA" w:rsidP="006E1AC8">
            <w:pPr>
              <w:spacing w:line="240" w:lineRule="exact"/>
              <w:ind w:left="113" w:right="113"/>
              <w:jc w:val="center"/>
              <w:rPr>
                <w:rFonts w:hAnsi="BIZ UD明朝 Medium"/>
                <w:spacing w:val="-6"/>
                <w:szCs w:val="18"/>
              </w:rPr>
            </w:pPr>
            <w:r w:rsidRPr="008D1569">
              <w:rPr>
                <w:rFonts w:hAnsi="BIZ UD明朝 Medium" w:hint="eastAsia"/>
                <w:spacing w:val="-6"/>
                <w:szCs w:val="18"/>
              </w:rPr>
              <w:t>見学・</w:t>
            </w:r>
            <w:r w:rsidRPr="008D1569">
              <w:rPr>
                <w:rFonts w:ascii="BIZ UDPゴシック" w:eastAsia="BIZ UDPゴシック" w:hAnsi="BIZ UDPゴシック" w:hint="eastAsia"/>
                <w:b/>
                <w:spacing w:val="-6"/>
                <w:szCs w:val="18"/>
              </w:rPr>
              <w:t>体験の両方が可能</w:t>
            </w:r>
            <w:r w:rsidRPr="008D1569">
              <w:rPr>
                <w:rFonts w:hAnsi="BIZ UD明朝 Medium" w:hint="eastAsia"/>
                <w:spacing w:val="-6"/>
                <w:szCs w:val="18"/>
              </w:rPr>
              <w:t>な部活動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6A8C97" w14:textId="77777777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71A079C2" w14:textId="77777777" w:rsidR="004D63AA" w:rsidRPr="00E31F14" w:rsidRDefault="004D63AA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男子バスケットボール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BFFE3" w14:textId="34FDDB0D" w:rsidR="00895AE0" w:rsidRPr="00895AE0" w:rsidRDefault="004D63AA" w:rsidP="00895AE0">
            <w:pPr>
              <w:spacing w:line="240" w:lineRule="exact"/>
              <w:jc w:val="center"/>
              <w:rPr>
                <w:rFonts w:hAnsi="BIZ UD明朝 Medium"/>
                <w:szCs w:val="22"/>
              </w:rPr>
            </w:pPr>
            <w:r w:rsidRPr="00E31F14">
              <w:rPr>
                <w:rFonts w:hAnsi="BIZ UD明朝 Medium" w:hint="eastAsia"/>
                <w:szCs w:val="22"/>
              </w:rPr>
              <w:t>1</w:t>
            </w:r>
            <w:r w:rsidR="00895AE0">
              <w:rPr>
                <w:rFonts w:hAnsi="BIZ UD明朝 Medium" w:hint="eastAsia"/>
                <w:szCs w:val="22"/>
              </w:rPr>
              <w:t>1</w:t>
            </w:r>
            <w:r w:rsidRPr="00E31F14">
              <w:rPr>
                <w:rFonts w:hAnsi="BIZ UD明朝 Medium" w:hint="eastAsia"/>
                <w:szCs w:val="22"/>
              </w:rPr>
              <w:t>:</w:t>
            </w:r>
            <w:r w:rsidR="00895AE0">
              <w:rPr>
                <w:rFonts w:hAnsi="BIZ UD明朝 Medium" w:hint="eastAsia"/>
                <w:szCs w:val="22"/>
              </w:rPr>
              <w:t>40</w:t>
            </w:r>
            <w:r w:rsidRPr="00E31F14">
              <w:rPr>
                <w:rFonts w:hAnsi="BIZ UD明朝 Medium" w:hint="eastAsia"/>
                <w:szCs w:val="22"/>
              </w:rPr>
              <w:t>～1</w:t>
            </w:r>
            <w:r w:rsidR="00895AE0">
              <w:rPr>
                <w:rFonts w:hAnsi="BIZ UD明朝 Medium" w:hint="eastAsia"/>
                <w:szCs w:val="22"/>
              </w:rPr>
              <w:t>2</w:t>
            </w:r>
            <w:r w:rsidRPr="00E31F14">
              <w:rPr>
                <w:rFonts w:hAnsi="BIZ UD明朝 Medium" w:hint="eastAsia"/>
                <w:szCs w:val="22"/>
              </w:rPr>
              <w:t>:</w:t>
            </w:r>
            <w:r w:rsidR="00895AE0">
              <w:rPr>
                <w:rFonts w:hAnsi="BIZ UD明朝 Medium" w:hint="eastAsia"/>
                <w:szCs w:val="22"/>
              </w:rPr>
              <w:t>45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47D69" w14:textId="77777777" w:rsidR="004D63AA" w:rsidRPr="00E31F14" w:rsidRDefault="004D63AA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 w:val="18"/>
                <w:szCs w:val="18"/>
              </w:rPr>
              <w:t>ゲームなど</w:t>
            </w:r>
          </w:p>
        </w:tc>
      </w:tr>
      <w:tr w:rsidR="004D63AA" w:rsidRPr="00FE3487" w14:paraId="2F46BAE1" w14:textId="77777777" w:rsidTr="006E1AC8">
        <w:trPr>
          <w:cantSplit/>
          <w:trHeight w:hRule="exact" w:val="493"/>
        </w:trPr>
        <w:tc>
          <w:tcPr>
            <w:tcW w:w="4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F926CD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526794" w14:textId="77777777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2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3E5C8231" w14:textId="77777777" w:rsidR="004D63AA" w:rsidRPr="00E31F14" w:rsidRDefault="004D63AA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女子バスケットボール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B5B14" w14:textId="652CF829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</w:rPr>
            </w:pPr>
            <w:r w:rsidRPr="00E31F14">
              <w:rPr>
                <w:rFonts w:hAnsi="BIZ UD明朝 Medium" w:hint="eastAsia"/>
                <w:szCs w:val="22"/>
              </w:rPr>
              <w:t>1</w:t>
            </w:r>
            <w:r w:rsidR="00895AE0">
              <w:rPr>
                <w:rFonts w:hAnsi="BIZ UD明朝 Medium" w:hint="eastAsia"/>
                <w:szCs w:val="22"/>
              </w:rPr>
              <w:t>1</w:t>
            </w:r>
            <w:r w:rsidRPr="00E31F14">
              <w:rPr>
                <w:rFonts w:hAnsi="BIZ UD明朝 Medium" w:hint="eastAsia"/>
                <w:szCs w:val="22"/>
              </w:rPr>
              <w:t>:</w:t>
            </w:r>
            <w:r w:rsidR="00895AE0">
              <w:rPr>
                <w:rFonts w:hAnsi="BIZ UD明朝 Medium" w:hint="eastAsia"/>
                <w:szCs w:val="22"/>
              </w:rPr>
              <w:t>40</w:t>
            </w:r>
            <w:r w:rsidRPr="00E31F14">
              <w:rPr>
                <w:rFonts w:hAnsi="BIZ UD明朝 Medium" w:hint="eastAsia"/>
                <w:szCs w:val="22"/>
              </w:rPr>
              <w:t>～1</w:t>
            </w:r>
            <w:r w:rsidR="00895AE0">
              <w:rPr>
                <w:rFonts w:hAnsi="BIZ UD明朝 Medium" w:hint="eastAsia"/>
                <w:szCs w:val="22"/>
              </w:rPr>
              <w:t>2</w:t>
            </w:r>
            <w:r w:rsidRPr="00E31F14">
              <w:rPr>
                <w:rFonts w:hAnsi="BIZ UD明朝 Medium" w:hint="eastAsia"/>
                <w:szCs w:val="22"/>
              </w:rPr>
              <w:t>:</w:t>
            </w:r>
            <w:r w:rsidR="00895AE0">
              <w:rPr>
                <w:rFonts w:hAnsi="BIZ UD明朝 Medium" w:hint="eastAsia"/>
                <w:szCs w:val="22"/>
              </w:rPr>
              <w:t>45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200D5" w14:textId="2C4C515C" w:rsidR="004D63AA" w:rsidRPr="00E31F14" w:rsidRDefault="004D63AA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 w:val="18"/>
                <w:szCs w:val="18"/>
              </w:rPr>
              <w:t>３対３</w:t>
            </w:r>
            <w:r w:rsidR="00955FDE" w:rsidRPr="00E31F14">
              <w:rPr>
                <w:rFonts w:hAnsi="BIZ UD明朝 Medium" w:hint="eastAsia"/>
                <w:sz w:val="18"/>
                <w:szCs w:val="18"/>
              </w:rPr>
              <w:t>、</w:t>
            </w:r>
            <w:r w:rsidRPr="00E31F14">
              <w:rPr>
                <w:rFonts w:hAnsi="BIZ UD明朝 Medium" w:hint="eastAsia"/>
                <w:sz w:val="18"/>
                <w:szCs w:val="18"/>
              </w:rPr>
              <w:t>５対５など</w:t>
            </w:r>
          </w:p>
        </w:tc>
      </w:tr>
      <w:tr w:rsidR="004D63AA" w:rsidRPr="00FE3487" w14:paraId="6371E90D" w14:textId="77777777" w:rsidTr="006E1AC8">
        <w:trPr>
          <w:cantSplit/>
          <w:trHeight w:hRule="exact" w:val="493"/>
        </w:trPr>
        <w:tc>
          <w:tcPr>
            <w:tcW w:w="4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7C18DD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D2A8ED" w14:textId="77777777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3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72A799B6" w14:textId="06E5B408" w:rsidR="004D63AA" w:rsidRPr="00E31F14" w:rsidRDefault="004D63AA" w:rsidP="006E1AC8">
            <w:pPr>
              <w:spacing w:line="240" w:lineRule="exact"/>
              <w:rPr>
                <w:rFonts w:hAnsi="BIZ UD明朝 Medium"/>
                <w:szCs w:val="18"/>
                <w:highlight w:val="yellow"/>
              </w:rPr>
            </w:pPr>
            <w:r w:rsidRPr="00E31F14">
              <w:rPr>
                <w:rFonts w:hAnsi="BIZ UD明朝 Medium" w:hint="eastAsia"/>
                <w:szCs w:val="22"/>
              </w:rPr>
              <w:t>バレーボール</w:t>
            </w:r>
            <w:r w:rsidR="00DA0E2C">
              <w:rPr>
                <w:rFonts w:hAnsi="BIZ UD明朝 Medium" w:hint="eastAsia"/>
                <w:szCs w:val="22"/>
              </w:rPr>
              <w:t>(</w:t>
            </w:r>
            <w:r w:rsidRPr="00E31F14">
              <w:rPr>
                <w:rFonts w:hAnsi="BIZ UD明朝 Medium" w:hint="eastAsia"/>
                <w:szCs w:val="22"/>
              </w:rPr>
              <w:t>女子</w:t>
            </w:r>
            <w:r w:rsidR="00DA0E2C">
              <w:rPr>
                <w:rFonts w:hAnsi="BIZ UD明朝 Medium" w:hint="eastAsia"/>
                <w:szCs w:val="22"/>
              </w:rPr>
              <w:t>)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0C0A6" w14:textId="14CC5628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1</w:t>
            </w:r>
            <w:r w:rsidR="00895AE0">
              <w:rPr>
                <w:rFonts w:hAnsi="BIZ UD明朝 Medium" w:hint="eastAsia"/>
                <w:szCs w:val="22"/>
              </w:rPr>
              <w:t>2</w:t>
            </w:r>
            <w:r w:rsidRPr="00E31F14">
              <w:rPr>
                <w:rFonts w:hAnsi="BIZ UD明朝 Medium" w:hint="eastAsia"/>
                <w:szCs w:val="22"/>
              </w:rPr>
              <w:t>:</w:t>
            </w:r>
            <w:r w:rsidR="00895AE0">
              <w:rPr>
                <w:rFonts w:hAnsi="BIZ UD明朝 Medium" w:hint="eastAsia"/>
                <w:szCs w:val="22"/>
              </w:rPr>
              <w:t>55</w:t>
            </w:r>
            <w:r w:rsidRPr="00E31F14">
              <w:rPr>
                <w:rFonts w:hAnsi="BIZ UD明朝 Medium" w:hint="eastAsia"/>
                <w:szCs w:val="22"/>
              </w:rPr>
              <w:t>～1</w:t>
            </w:r>
            <w:r w:rsidR="00895AE0">
              <w:rPr>
                <w:rFonts w:hAnsi="BIZ UD明朝 Medium" w:hint="eastAsia"/>
                <w:szCs w:val="22"/>
              </w:rPr>
              <w:t>4</w:t>
            </w:r>
            <w:r w:rsidRPr="00E31F14">
              <w:rPr>
                <w:rFonts w:hAnsi="BIZ UD明朝 Medium" w:hint="eastAsia"/>
                <w:szCs w:val="22"/>
              </w:rPr>
              <w:t>:</w:t>
            </w:r>
            <w:r w:rsidR="00895AE0">
              <w:rPr>
                <w:rFonts w:hAnsi="BIZ UD明朝 Medium" w:hint="eastAsia"/>
                <w:szCs w:val="22"/>
              </w:rPr>
              <w:t>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B5893" w14:textId="77777777" w:rsidR="004D63AA" w:rsidRPr="00E31F14" w:rsidRDefault="004D63AA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 w:val="18"/>
                <w:szCs w:val="18"/>
              </w:rPr>
              <w:t>レシーブ・スパイク・サーブ</w:t>
            </w:r>
          </w:p>
        </w:tc>
      </w:tr>
      <w:tr w:rsidR="004D63AA" w:rsidRPr="00FE3487" w14:paraId="19C3FFE5" w14:textId="77777777" w:rsidTr="006E1AC8">
        <w:trPr>
          <w:cantSplit/>
          <w:trHeight w:hRule="exact" w:val="493"/>
        </w:trPr>
        <w:tc>
          <w:tcPr>
            <w:tcW w:w="4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0675E9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E62B7C" w14:textId="77777777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4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671F0498" w14:textId="4C61F993" w:rsidR="004D63AA" w:rsidRPr="00E31F14" w:rsidRDefault="004D63AA" w:rsidP="006E1AC8">
            <w:pPr>
              <w:spacing w:line="240" w:lineRule="exact"/>
              <w:rPr>
                <w:rFonts w:hAnsi="BIZ UD明朝 Medium"/>
                <w:szCs w:val="18"/>
                <w:highlight w:val="yellow"/>
              </w:rPr>
            </w:pPr>
            <w:r w:rsidRPr="00E31F14">
              <w:rPr>
                <w:rFonts w:hAnsi="BIZ UD明朝 Medium" w:hint="eastAsia"/>
                <w:szCs w:val="22"/>
              </w:rPr>
              <w:t>バドミントン</w:t>
            </w:r>
            <w:r w:rsidR="00DA0E2C">
              <w:rPr>
                <w:rFonts w:hAnsi="BIZ UD明朝 Medium" w:hint="eastAsia"/>
                <w:szCs w:val="22"/>
              </w:rPr>
              <w:t>(</w:t>
            </w:r>
            <w:r w:rsidRPr="00E31F14">
              <w:rPr>
                <w:rFonts w:hAnsi="BIZ UD明朝 Medium" w:hint="eastAsia"/>
                <w:szCs w:val="22"/>
              </w:rPr>
              <w:t>男女</w:t>
            </w:r>
            <w:r w:rsidR="00DA0E2C">
              <w:rPr>
                <w:rFonts w:hAnsi="BIZ UD明朝 Medium" w:hint="eastAsia"/>
                <w:szCs w:val="22"/>
              </w:rPr>
              <w:t>)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01F2D" w14:textId="2AB2E025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1</w:t>
            </w:r>
            <w:r w:rsidR="00895AE0">
              <w:rPr>
                <w:rFonts w:hAnsi="BIZ UD明朝 Medium" w:hint="eastAsia"/>
                <w:szCs w:val="22"/>
              </w:rPr>
              <w:t>2</w:t>
            </w:r>
            <w:r w:rsidRPr="00E31F14">
              <w:rPr>
                <w:rFonts w:hAnsi="BIZ UD明朝 Medium" w:hint="eastAsia"/>
                <w:szCs w:val="22"/>
              </w:rPr>
              <w:t>:</w:t>
            </w:r>
            <w:r w:rsidR="00895AE0">
              <w:rPr>
                <w:rFonts w:hAnsi="BIZ UD明朝 Medium" w:hint="eastAsia"/>
                <w:szCs w:val="22"/>
              </w:rPr>
              <w:t>55</w:t>
            </w:r>
            <w:r w:rsidRPr="00E31F14">
              <w:rPr>
                <w:rFonts w:hAnsi="BIZ UD明朝 Medium" w:hint="eastAsia"/>
                <w:szCs w:val="22"/>
              </w:rPr>
              <w:t>～1</w:t>
            </w:r>
            <w:r w:rsidR="00895AE0">
              <w:rPr>
                <w:rFonts w:hAnsi="BIZ UD明朝 Medium" w:hint="eastAsia"/>
                <w:szCs w:val="22"/>
              </w:rPr>
              <w:t>4</w:t>
            </w:r>
            <w:r w:rsidRPr="00E31F14">
              <w:rPr>
                <w:rFonts w:hAnsi="BIZ UD明朝 Medium" w:hint="eastAsia"/>
                <w:szCs w:val="22"/>
              </w:rPr>
              <w:t>:</w:t>
            </w:r>
            <w:r w:rsidR="00895AE0">
              <w:rPr>
                <w:rFonts w:hAnsi="BIZ UD明朝 Medium" w:hint="eastAsia"/>
                <w:szCs w:val="22"/>
              </w:rPr>
              <w:t>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8C0AA" w14:textId="77777777" w:rsidR="004D63AA" w:rsidRPr="00E31F14" w:rsidRDefault="004D63AA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 w:val="18"/>
                <w:szCs w:val="18"/>
              </w:rPr>
              <w:t>ゲーム・ラリー練習</w:t>
            </w:r>
          </w:p>
        </w:tc>
      </w:tr>
      <w:tr w:rsidR="004D63AA" w:rsidRPr="00FE3487" w14:paraId="2810D991" w14:textId="77777777" w:rsidTr="006E1AC8">
        <w:trPr>
          <w:cantSplit/>
          <w:trHeight w:hRule="exact" w:val="493"/>
        </w:trPr>
        <w:tc>
          <w:tcPr>
            <w:tcW w:w="4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3CA845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101BC3" w14:textId="77777777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5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7605C042" w14:textId="3884BEB9" w:rsidR="004D63AA" w:rsidRPr="00E31F14" w:rsidRDefault="004D63AA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柔道</w:t>
            </w:r>
            <w:r w:rsidR="00DA0E2C">
              <w:rPr>
                <w:rFonts w:hAnsi="BIZ UD明朝 Medium" w:hint="eastAsia"/>
                <w:szCs w:val="22"/>
              </w:rPr>
              <w:t>(</w:t>
            </w:r>
            <w:r w:rsidRPr="00E31F14">
              <w:rPr>
                <w:rFonts w:hAnsi="BIZ UD明朝 Medium" w:hint="eastAsia"/>
                <w:szCs w:val="22"/>
              </w:rPr>
              <w:t>男女</w:t>
            </w:r>
            <w:r w:rsidR="00DA0E2C">
              <w:rPr>
                <w:rFonts w:hAnsi="BIZ UD明朝 Medium" w:hint="eastAsia"/>
                <w:szCs w:val="22"/>
              </w:rPr>
              <w:t>)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D9B90" w14:textId="1FAA63B7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</w:rPr>
            </w:pPr>
            <w:r w:rsidRPr="00E31F14">
              <w:rPr>
                <w:rFonts w:hAnsi="BIZ UD明朝 Medium" w:hint="eastAsia"/>
                <w:szCs w:val="22"/>
              </w:rPr>
              <w:t>12:10～13:30</w:t>
            </w:r>
            <w:r w:rsidRPr="00E31F14">
              <w:rPr>
                <w:rFonts w:hAnsi="BIZ UD明朝 Medium" w:hint="eastAsia"/>
                <w:szCs w:val="22"/>
              </w:rPr>
              <w:br/>
            </w:r>
            <w:r w:rsidR="00DA0E2C">
              <w:rPr>
                <w:rFonts w:hAnsi="BIZ UD明朝 Medium" w:hint="eastAsia"/>
                <w:sz w:val="20"/>
                <w:szCs w:val="20"/>
              </w:rPr>
              <w:t>(</w:t>
            </w:r>
            <w:r w:rsidRPr="00E31F14">
              <w:rPr>
                <w:rFonts w:hAnsi="BIZ UD明朝 Medium" w:hint="eastAsia"/>
                <w:sz w:val="20"/>
                <w:szCs w:val="20"/>
              </w:rPr>
              <w:t>見学は11:40～可能</w:t>
            </w:r>
            <w:r w:rsidR="00DA0E2C">
              <w:rPr>
                <w:rFonts w:hAnsi="BIZ UD明朝 Medium" w:hint="eastAsia"/>
                <w:sz w:val="20"/>
                <w:szCs w:val="20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5B942" w14:textId="77777777" w:rsidR="004D63AA" w:rsidRPr="00E31F14" w:rsidRDefault="004D63AA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 w:val="18"/>
                <w:szCs w:val="18"/>
              </w:rPr>
              <w:t>トレーニング・技の紹介</w:t>
            </w:r>
          </w:p>
        </w:tc>
      </w:tr>
      <w:tr w:rsidR="004D63AA" w:rsidRPr="00FE3487" w14:paraId="7FAFE143" w14:textId="77777777" w:rsidTr="006E1AC8">
        <w:trPr>
          <w:cantSplit/>
          <w:trHeight w:hRule="exact" w:val="493"/>
        </w:trPr>
        <w:tc>
          <w:tcPr>
            <w:tcW w:w="4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77592F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A52934" w14:textId="77777777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6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752A9484" w14:textId="771A2EAD" w:rsidR="004D63AA" w:rsidRPr="00E31F14" w:rsidRDefault="004D63AA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弓道</w:t>
            </w:r>
            <w:r w:rsidR="00DA0E2C">
              <w:rPr>
                <w:rFonts w:hAnsi="BIZ UD明朝 Medium" w:hint="eastAsia"/>
                <w:szCs w:val="22"/>
              </w:rPr>
              <w:t>(</w:t>
            </w:r>
            <w:r w:rsidRPr="00E31F14">
              <w:rPr>
                <w:rFonts w:hAnsi="BIZ UD明朝 Medium" w:hint="eastAsia"/>
                <w:szCs w:val="22"/>
              </w:rPr>
              <w:t>男女</w:t>
            </w:r>
            <w:r w:rsidR="00DA0E2C">
              <w:rPr>
                <w:rFonts w:hAnsi="BIZ UD明朝 Medium" w:hint="eastAsia"/>
                <w:szCs w:val="22"/>
              </w:rPr>
              <w:t>)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089FB" w14:textId="65DFBE55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</w:rPr>
            </w:pPr>
            <w:r w:rsidRPr="00E31F14">
              <w:rPr>
                <w:rFonts w:hAnsi="BIZ UD明朝 Medium" w:hint="eastAsia"/>
                <w:szCs w:val="22"/>
              </w:rPr>
              <w:t>12:10～14:00</w:t>
            </w:r>
            <w:r w:rsidRPr="00E31F14">
              <w:rPr>
                <w:rFonts w:hAnsi="BIZ UD明朝 Medium" w:hint="eastAsia"/>
                <w:szCs w:val="22"/>
              </w:rPr>
              <w:br/>
            </w:r>
            <w:r w:rsidR="00DA0E2C">
              <w:rPr>
                <w:rFonts w:hAnsi="BIZ UD明朝 Medium" w:hint="eastAsia"/>
                <w:sz w:val="20"/>
                <w:szCs w:val="20"/>
              </w:rPr>
              <w:t>(</w:t>
            </w:r>
            <w:r w:rsidR="00E31F14" w:rsidRPr="00E31F14">
              <w:rPr>
                <w:rFonts w:hAnsi="BIZ UD明朝 Medium" w:hint="eastAsia"/>
                <w:sz w:val="20"/>
                <w:szCs w:val="20"/>
              </w:rPr>
              <w:t>見学は11:40～可能</w:t>
            </w:r>
            <w:r w:rsidR="00DA0E2C">
              <w:rPr>
                <w:rFonts w:hAnsi="BIZ UD明朝 Medium" w:hint="eastAsia"/>
                <w:sz w:val="20"/>
                <w:szCs w:val="20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A501B" w14:textId="2F172018" w:rsidR="004D63AA" w:rsidRPr="00E31F14" w:rsidRDefault="004D63AA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 w:val="18"/>
                <w:szCs w:val="18"/>
              </w:rPr>
              <w:t>ゴム弓・風せん割り</w:t>
            </w:r>
            <w:r w:rsidR="00DA0E2C">
              <w:rPr>
                <w:rFonts w:hAnsi="BIZ UD明朝 Medium" w:hint="eastAsia"/>
                <w:sz w:val="18"/>
                <w:szCs w:val="18"/>
              </w:rPr>
              <w:t>(</w:t>
            </w:r>
            <w:r w:rsidRPr="00E31F14">
              <w:rPr>
                <w:rFonts w:hAnsi="BIZ UD明朝 Medium" w:hint="eastAsia"/>
                <w:sz w:val="18"/>
                <w:szCs w:val="18"/>
              </w:rPr>
              <w:t>ｼﾞｬｰｼﾞ･制服どちらも可</w:t>
            </w:r>
            <w:r w:rsidR="00DA0E2C">
              <w:rPr>
                <w:rFonts w:hAnsi="BIZ UD明朝 Medium" w:hint="eastAsia"/>
                <w:sz w:val="18"/>
                <w:szCs w:val="18"/>
              </w:rPr>
              <w:t>)</w:t>
            </w:r>
          </w:p>
        </w:tc>
      </w:tr>
      <w:tr w:rsidR="004D63AA" w:rsidRPr="00FE3487" w14:paraId="4A0C6A2F" w14:textId="77777777" w:rsidTr="006E1AC8">
        <w:trPr>
          <w:cantSplit/>
          <w:trHeight w:hRule="exact" w:val="493"/>
        </w:trPr>
        <w:tc>
          <w:tcPr>
            <w:tcW w:w="4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61D628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617819" w14:textId="77777777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7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0B49406F" w14:textId="3E9116E4" w:rsidR="004D63AA" w:rsidRPr="00E31F14" w:rsidRDefault="002379C3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男子ソフトテニス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4A4" w14:textId="42DF19A9" w:rsidR="004D63AA" w:rsidRPr="00E31F14" w:rsidRDefault="002379C3" w:rsidP="006E1AC8">
            <w:pPr>
              <w:spacing w:line="240" w:lineRule="exact"/>
              <w:jc w:val="center"/>
              <w:rPr>
                <w:rFonts w:hAnsi="BIZ UD明朝 Medium"/>
              </w:rPr>
            </w:pPr>
            <w:r w:rsidRPr="00E31F14">
              <w:rPr>
                <w:rFonts w:hAnsi="BIZ UD明朝 Medium" w:hint="eastAsia"/>
                <w:szCs w:val="22"/>
              </w:rPr>
              <w:t>12:10～14:00</w:t>
            </w:r>
            <w:r w:rsidRPr="00E31F14">
              <w:rPr>
                <w:rFonts w:hAnsi="BIZ UD明朝 Medium" w:hint="eastAsia"/>
                <w:szCs w:val="22"/>
              </w:rPr>
              <w:br/>
            </w:r>
            <w:r>
              <w:rPr>
                <w:rFonts w:hAnsi="BIZ UD明朝 Medium" w:hint="eastAsia"/>
                <w:sz w:val="20"/>
                <w:szCs w:val="20"/>
              </w:rPr>
              <w:t>(</w:t>
            </w:r>
            <w:r w:rsidRPr="00E31F14">
              <w:rPr>
                <w:rFonts w:hAnsi="BIZ UD明朝 Medium" w:hint="eastAsia"/>
                <w:sz w:val="20"/>
                <w:szCs w:val="20"/>
              </w:rPr>
              <w:t>見学は11:40～可能</w:t>
            </w:r>
            <w:r>
              <w:rPr>
                <w:rFonts w:hAnsi="BIZ UD明朝 Medium" w:hint="eastAsia"/>
                <w:sz w:val="20"/>
                <w:szCs w:val="20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DD18B" w14:textId="55295631" w:rsidR="004D63AA" w:rsidRPr="00E31F14" w:rsidRDefault="002379C3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 w:val="18"/>
                <w:szCs w:val="18"/>
              </w:rPr>
              <w:t>ラケットでボールを打つ</w:t>
            </w:r>
          </w:p>
        </w:tc>
      </w:tr>
      <w:tr w:rsidR="004D63AA" w:rsidRPr="00FE3487" w14:paraId="6EA7F499" w14:textId="77777777" w:rsidTr="006E1AC8">
        <w:trPr>
          <w:cantSplit/>
          <w:trHeight w:hRule="exact" w:val="493"/>
        </w:trPr>
        <w:tc>
          <w:tcPr>
            <w:tcW w:w="4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5258C1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23C020" w14:textId="77777777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418E6790" w14:textId="1437AEF8" w:rsidR="004D63AA" w:rsidRPr="00E31F14" w:rsidRDefault="002379C3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女子ソフトテニス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7D449" w14:textId="715999BB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12:10～14:00</w:t>
            </w:r>
            <w:r w:rsidRPr="00E31F14">
              <w:rPr>
                <w:rFonts w:hAnsi="BIZ UD明朝 Medium" w:hint="eastAsia"/>
                <w:szCs w:val="22"/>
              </w:rPr>
              <w:br/>
            </w:r>
            <w:r w:rsidR="00DA0E2C">
              <w:rPr>
                <w:rFonts w:hAnsi="BIZ UD明朝 Medium" w:hint="eastAsia"/>
                <w:sz w:val="20"/>
                <w:szCs w:val="20"/>
              </w:rPr>
              <w:t>(</w:t>
            </w:r>
            <w:r w:rsidR="00E31F14" w:rsidRPr="00E31F14">
              <w:rPr>
                <w:rFonts w:hAnsi="BIZ UD明朝 Medium" w:hint="eastAsia"/>
                <w:sz w:val="20"/>
                <w:szCs w:val="20"/>
              </w:rPr>
              <w:t>見学は11:40～可能</w:t>
            </w:r>
            <w:r w:rsidR="00DA0E2C">
              <w:rPr>
                <w:rFonts w:hAnsi="BIZ UD明朝 Medium" w:hint="eastAsia"/>
                <w:sz w:val="20"/>
                <w:szCs w:val="20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7A740" w14:textId="58F874D4" w:rsidR="004D63AA" w:rsidRPr="00E31F14" w:rsidRDefault="002379C3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 w:val="18"/>
                <w:szCs w:val="18"/>
              </w:rPr>
              <w:t>基本練習・ゲームなど</w:t>
            </w:r>
          </w:p>
        </w:tc>
      </w:tr>
      <w:tr w:rsidR="004D63AA" w:rsidRPr="00FE3487" w14:paraId="23ECBC77" w14:textId="77777777" w:rsidTr="006E1AC8">
        <w:trPr>
          <w:cantSplit/>
          <w:trHeight w:hRule="exact" w:val="493"/>
        </w:trPr>
        <w:tc>
          <w:tcPr>
            <w:tcW w:w="4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5F942F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C499A1" w14:textId="77777777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9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46468510" w14:textId="093F645B" w:rsidR="004D63AA" w:rsidRPr="00E31F14" w:rsidRDefault="002379C3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野球</w:t>
            </w:r>
            <w:r>
              <w:rPr>
                <w:rFonts w:hAnsi="BIZ UD明朝 Medium" w:hint="eastAsia"/>
                <w:szCs w:val="22"/>
              </w:rPr>
              <w:t>(</w:t>
            </w:r>
            <w:r w:rsidRPr="00E31F14">
              <w:rPr>
                <w:rFonts w:hAnsi="BIZ UD明朝 Medium" w:hint="eastAsia"/>
                <w:szCs w:val="22"/>
              </w:rPr>
              <w:t>男子</w:t>
            </w:r>
            <w:r>
              <w:rPr>
                <w:rFonts w:hAnsi="BIZ UD明朝 Medium" w:hint="eastAsia"/>
                <w:szCs w:val="22"/>
              </w:rPr>
              <w:t>)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B8CE8" w14:textId="5919E96A" w:rsidR="004D63AA" w:rsidRPr="00E31F14" w:rsidRDefault="002379C3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12:10～14:00</w:t>
            </w:r>
            <w:r w:rsidRPr="00E31F14">
              <w:rPr>
                <w:rFonts w:hAnsi="BIZ UD明朝 Medium" w:hint="eastAsia"/>
                <w:szCs w:val="22"/>
              </w:rPr>
              <w:br/>
            </w:r>
            <w:r>
              <w:rPr>
                <w:rFonts w:hAnsi="BIZ UD明朝 Medium" w:hint="eastAsia"/>
                <w:sz w:val="20"/>
                <w:szCs w:val="20"/>
              </w:rPr>
              <w:t>(</w:t>
            </w:r>
            <w:r w:rsidRPr="00E31F14">
              <w:rPr>
                <w:rFonts w:hAnsi="BIZ UD明朝 Medium" w:hint="eastAsia"/>
                <w:sz w:val="20"/>
                <w:szCs w:val="20"/>
              </w:rPr>
              <w:t>見学は11:40～可能</w:t>
            </w:r>
            <w:r>
              <w:rPr>
                <w:rFonts w:hAnsi="BIZ UD明朝 Medium" w:hint="eastAsia"/>
                <w:sz w:val="20"/>
                <w:szCs w:val="20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96ECF" w14:textId="653DBF76" w:rsidR="004D63AA" w:rsidRPr="00E31F14" w:rsidRDefault="002379C3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 w:val="18"/>
                <w:szCs w:val="18"/>
              </w:rPr>
              <w:t>硬式ボールで打撃練習など</w:t>
            </w:r>
          </w:p>
        </w:tc>
      </w:tr>
      <w:tr w:rsidR="004D63AA" w:rsidRPr="00FE3487" w14:paraId="0EA7C390" w14:textId="77777777" w:rsidTr="006E1AC8">
        <w:trPr>
          <w:cantSplit/>
          <w:trHeight w:hRule="exact" w:val="493"/>
        </w:trPr>
        <w:tc>
          <w:tcPr>
            <w:tcW w:w="4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C06DCB9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4E8797" w14:textId="77777777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10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65B47249" w14:textId="108C28D7" w:rsidR="004D63AA" w:rsidRPr="00E31F14" w:rsidRDefault="002379C3" w:rsidP="006E1AC8">
            <w:pPr>
              <w:spacing w:line="240" w:lineRule="exact"/>
              <w:rPr>
                <w:rFonts w:hAnsi="BIZ UD明朝 Medium"/>
                <w:szCs w:val="18"/>
              </w:rPr>
            </w:pPr>
            <w:r>
              <w:rPr>
                <w:rFonts w:hAnsi="BIZ UD明朝 Medium" w:hint="eastAsia"/>
                <w:szCs w:val="18"/>
              </w:rPr>
              <w:t>美術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150D5" w14:textId="496A135D" w:rsidR="004D63AA" w:rsidRPr="00E31F14" w:rsidRDefault="002379C3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11:40～14:00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6CDF4" w14:textId="2C1BB1F9" w:rsidR="004D63AA" w:rsidRPr="00E31F14" w:rsidRDefault="002379C3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 w:val="18"/>
                <w:szCs w:val="18"/>
              </w:rPr>
              <w:t>スケッチブックに絵を描く</w:t>
            </w:r>
          </w:p>
        </w:tc>
      </w:tr>
      <w:tr w:rsidR="004D63AA" w:rsidRPr="00FE3487" w14:paraId="656B6D75" w14:textId="77777777" w:rsidTr="006E1AC8">
        <w:trPr>
          <w:cantSplit/>
          <w:trHeight w:hRule="exact" w:val="493"/>
        </w:trPr>
        <w:tc>
          <w:tcPr>
            <w:tcW w:w="4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062E73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30C206" w14:textId="77777777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11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0E904EA1" w14:textId="69483BE9" w:rsidR="004D63AA" w:rsidRPr="00E31F14" w:rsidRDefault="002379C3" w:rsidP="006E1AC8">
            <w:pPr>
              <w:spacing w:line="240" w:lineRule="exact"/>
              <w:rPr>
                <w:rFonts w:hAnsi="BIZ UD明朝 Medium"/>
                <w:szCs w:val="18"/>
              </w:rPr>
            </w:pPr>
            <w:r>
              <w:rPr>
                <w:rFonts w:hAnsi="BIZ UD明朝 Medium" w:hint="eastAsia"/>
                <w:szCs w:val="18"/>
              </w:rPr>
              <w:t>吹奏楽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51FEC" w14:textId="2AF8FAA9" w:rsidR="004D63AA" w:rsidRPr="00E31F14" w:rsidRDefault="00E76E57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11:40～14:00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68BBC" w14:textId="558E1EB2" w:rsidR="004D63AA" w:rsidRPr="00E76E57" w:rsidRDefault="00E76E57" w:rsidP="006E1AC8">
            <w:pPr>
              <w:spacing w:line="240" w:lineRule="exact"/>
              <w:rPr>
                <w:rFonts w:hAnsi="BIZ UD明朝 Medium"/>
                <w:sz w:val="18"/>
                <w:szCs w:val="18"/>
              </w:rPr>
            </w:pPr>
            <w:r>
              <w:rPr>
                <w:rFonts w:hAnsi="BIZ UD明朝 Medium" w:hint="eastAsia"/>
                <w:sz w:val="18"/>
                <w:szCs w:val="18"/>
              </w:rPr>
              <w:t>ミニコンサート</w:t>
            </w:r>
            <w:r w:rsidRPr="00E76E57">
              <w:rPr>
                <w:rFonts w:hAnsi="BIZ UD明朝 Medium" w:hint="eastAsia"/>
                <w:sz w:val="18"/>
                <w:szCs w:val="18"/>
              </w:rPr>
              <w:t>・楽器体験</w:t>
            </w:r>
          </w:p>
        </w:tc>
      </w:tr>
      <w:tr w:rsidR="004D63AA" w:rsidRPr="00FE3487" w14:paraId="11114802" w14:textId="77777777" w:rsidTr="006E1AC8">
        <w:trPr>
          <w:cantSplit/>
          <w:trHeight w:hRule="exact" w:val="493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530A40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DBD36E8" w14:textId="77777777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12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EF02D36" w14:textId="77777777" w:rsidR="004D63AA" w:rsidRPr="00E31F14" w:rsidRDefault="004D63AA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商業クラブ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033CAA" w14:textId="77777777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</w:rPr>
            </w:pPr>
            <w:r w:rsidRPr="00E31F14">
              <w:rPr>
                <w:rFonts w:hAnsi="BIZ UD明朝 Medium" w:hint="eastAsia"/>
                <w:szCs w:val="22"/>
              </w:rPr>
              <w:t>11:40～14:00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B53F9" w14:textId="77777777" w:rsidR="004D63AA" w:rsidRPr="00E31F14" w:rsidRDefault="004D63AA" w:rsidP="006E1AC8">
            <w:pPr>
              <w:spacing w:line="240" w:lineRule="exact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 w:val="18"/>
                <w:szCs w:val="18"/>
              </w:rPr>
              <w:t>タイピング</w:t>
            </w:r>
          </w:p>
        </w:tc>
      </w:tr>
    </w:tbl>
    <w:p w14:paraId="03AD2702" w14:textId="3C163DAB" w:rsidR="00572683" w:rsidRDefault="006E1AC8" w:rsidP="006E1AC8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BD203" wp14:editId="48F9D08A">
                <wp:simplePos x="0" y="0"/>
                <wp:positionH relativeFrom="column">
                  <wp:posOffset>3804285</wp:posOffset>
                </wp:positionH>
                <wp:positionV relativeFrom="paragraph">
                  <wp:posOffset>4176395</wp:posOffset>
                </wp:positionV>
                <wp:extent cx="2339975" cy="1043940"/>
                <wp:effectExtent l="0" t="0" r="22225" b="22860"/>
                <wp:wrapNone/>
                <wp:docPr id="211825511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50971" w14:textId="72BEBA0B" w:rsidR="00265B8D" w:rsidRPr="00E31F14" w:rsidRDefault="00265B8D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31F14">
                              <w:rPr>
                                <w:rFonts w:ascii="BIZ UDP明朝 Medium" w:eastAsia="BIZ UDP明朝 Medium" w:hAnsi="BIZ UDP明朝 Medium" w:hint="eastAsia"/>
                              </w:rPr>
                              <w:t>※　部活動体験をする人は、昼食をとってからの参加になりますが、</w:t>
                            </w:r>
                            <w:r w:rsidR="00895AE0">
                              <w:rPr>
                                <w:rFonts w:ascii="BIZ UDP明朝 Medium" w:eastAsia="BIZ UDP明朝 Medium" w:hAnsi="BIZ UDP明朝 Medium" w:hint="eastAsia"/>
                              </w:rPr>
                              <w:t>男女バスケットボール</w:t>
                            </w:r>
                            <w:r w:rsidR="00875511">
                              <w:rPr>
                                <w:rFonts w:ascii="BIZ UDP明朝 Medium" w:eastAsia="BIZ UDP明朝 Medium" w:hAnsi="BIZ UDP明朝 Medium" w:hint="eastAsia"/>
                              </w:rPr>
                              <w:t>部</w:t>
                            </w:r>
                            <w:r w:rsidRPr="00E31F14">
                              <w:rPr>
                                <w:rFonts w:ascii="BIZ UDP明朝 Medium" w:eastAsia="BIZ UDP明朝 Medium" w:hAnsi="BIZ UDP明朝 Medium" w:hint="eastAsia"/>
                              </w:rPr>
                              <w:t>は、開始時間が早いため、部活動後に昼食をとることも可能です。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BD20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99.55pt;margin-top:328.85pt;width:184.25pt;height:8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" fillcolor="white [3201]" strokeweight=".5pt">
                <v:textbox>
                  <w:txbxContent>
                    <w:p w14:paraId="76750971" w14:textId="72BEBA0B" w:rsidR="00265B8D" w:rsidRPr="00E31F14" w:rsidRDefault="00265B8D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31F14">
                        <w:rPr>
                          <w:rFonts w:ascii="BIZ UDP明朝 Medium" w:eastAsia="BIZ UDP明朝 Medium" w:hAnsi="BIZ UDP明朝 Medium" w:hint="eastAsia"/>
                        </w:rPr>
                        <w:t xml:space="preserve">※　</w:t>
                      </w:r>
                      <w:r w:rsidRPr="00E31F14">
                        <w:rPr>
                          <w:rFonts w:ascii="BIZ UDP明朝 Medium" w:eastAsia="BIZ UDP明朝 Medium" w:hAnsi="BIZ UDP明朝 Medium" w:hint="eastAsia"/>
                        </w:rPr>
                        <w:t>部活動体験をする人は、昼食をとってからの参加になりますが、</w:t>
                      </w:r>
                      <w:r w:rsidR="00895AE0">
                        <w:rPr>
                          <w:rFonts w:ascii="BIZ UDP明朝 Medium" w:eastAsia="BIZ UDP明朝 Medium" w:hAnsi="BIZ UDP明朝 Medium" w:hint="eastAsia"/>
                        </w:rPr>
                        <w:t>男女バスケットボール</w:t>
                      </w:r>
                      <w:r w:rsidR="00875511">
                        <w:rPr>
                          <w:rFonts w:ascii="BIZ UDP明朝 Medium" w:eastAsia="BIZ UDP明朝 Medium" w:hAnsi="BIZ UDP明朝 Medium" w:hint="eastAsia"/>
                        </w:rPr>
                        <w:t>部</w:t>
                      </w:r>
                      <w:r w:rsidRPr="00E31F14">
                        <w:rPr>
                          <w:rFonts w:ascii="BIZ UDP明朝 Medium" w:eastAsia="BIZ UDP明朝 Medium" w:hAnsi="BIZ UDP明朝 Medium" w:hint="eastAsia"/>
                        </w:rPr>
                        <w:t>は、開始時間が早いため、部活動後に昼食をとることも可能です。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pPr w:leftFromText="142" w:rightFromText="142" w:vertAnchor="text" w:horzAnchor="margin" w:tblpX="209" w:tblpY="-2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454"/>
        <w:gridCol w:w="2381"/>
        <w:gridCol w:w="2280"/>
      </w:tblGrid>
      <w:tr w:rsidR="004D63AA" w:rsidRPr="00FE3487" w14:paraId="18218F26" w14:textId="77777777" w:rsidTr="006E1AC8">
        <w:trPr>
          <w:cantSplit/>
          <w:trHeight w:hRule="exact" w:val="397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0DCC813" w14:textId="77777777" w:rsidR="004D63AA" w:rsidRPr="008D1569" w:rsidRDefault="004D63AA" w:rsidP="006E1AC8">
            <w:pPr>
              <w:spacing w:line="240" w:lineRule="exact"/>
              <w:ind w:left="113" w:right="113"/>
              <w:jc w:val="center"/>
              <w:rPr>
                <w:rFonts w:hAnsi="BIZ UD明朝 Medium"/>
                <w:spacing w:val="-6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0F479C3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DF0073B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8D1569">
              <w:rPr>
                <w:rFonts w:hAnsi="BIZ UD明朝 Medium" w:hint="eastAsia"/>
                <w:szCs w:val="18"/>
              </w:rPr>
              <w:t>部活動名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230A9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>
              <w:rPr>
                <w:rFonts w:hAnsi="BIZ UD明朝 Medium" w:hint="eastAsia"/>
                <w:szCs w:val="18"/>
              </w:rPr>
              <w:t>見学可能時間</w:t>
            </w:r>
          </w:p>
        </w:tc>
      </w:tr>
      <w:tr w:rsidR="004D63AA" w:rsidRPr="00FE3487" w14:paraId="53A17324" w14:textId="77777777" w:rsidTr="006E1AC8">
        <w:trPr>
          <w:cantSplit/>
          <w:trHeight w:hRule="exact" w:val="425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A7D70C8" w14:textId="2F986FD1" w:rsidR="004D63AA" w:rsidRPr="008D1569" w:rsidRDefault="004D63AA" w:rsidP="006E1AC8">
            <w:pPr>
              <w:spacing w:line="240" w:lineRule="exact"/>
              <w:ind w:left="113" w:right="113"/>
              <w:jc w:val="center"/>
              <w:rPr>
                <w:rFonts w:hAnsi="BIZ UD明朝 Medium"/>
                <w:spacing w:val="-6"/>
                <w:szCs w:val="18"/>
              </w:rPr>
            </w:pPr>
            <w:r w:rsidRPr="008D1569">
              <w:rPr>
                <w:rFonts w:hAnsi="BIZ UD明朝 Medium" w:hint="eastAsia"/>
                <w:szCs w:val="18"/>
              </w:rPr>
              <w:t>見学のみ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5C898B" w14:textId="77777777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>
              <w:rPr>
                <w:rFonts w:ascii="游ゴシック" w:eastAsia="游ゴシック" w:hAnsi="游ゴシック" w:hint="eastAsia"/>
                <w:szCs w:val="22"/>
              </w:rPr>
              <w:t>13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0E1547A8" w14:textId="78F035D4" w:rsidR="004D63AA" w:rsidRPr="00E31F14" w:rsidRDefault="00251E90" w:rsidP="006E1AC8">
            <w:pPr>
              <w:spacing w:line="240" w:lineRule="exact"/>
              <w:rPr>
                <w:rFonts w:hAnsi="BIZ UD明朝 Medium"/>
                <w:szCs w:val="18"/>
              </w:rPr>
            </w:pPr>
            <w:r>
              <w:rPr>
                <w:rFonts w:hAnsi="BIZ UD明朝 Medium" w:hint="eastAsia"/>
                <w:szCs w:val="18"/>
              </w:rPr>
              <w:t>写真</w:t>
            </w:r>
            <w:r w:rsidR="00E76E57">
              <w:rPr>
                <w:rFonts w:hAnsi="BIZ UD明朝 Medium" w:hint="eastAsia"/>
                <w:szCs w:val="18"/>
              </w:rPr>
              <w:t>（作品展示のみ）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6AA74F" w14:textId="77777777" w:rsidR="004D63AA" w:rsidRPr="00E31F14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  <w:r w:rsidRPr="00E31F14">
              <w:rPr>
                <w:rFonts w:hAnsi="BIZ UD明朝 Medium" w:hint="eastAsia"/>
                <w:szCs w:val="22"/>
              </w:rPr>
              <w:t>11:40～14:00</w:t>
            </w:r>
          </w:p>
        </w:tc>
      </w:tr>
      <w:tr w:rsidR="004D63AA" w:rsidRPr="00FE3487" w14:paraId="20975F4B" w14:textId="77777777" w:rsidTr="006E1AC8">
        <w:trPr>
          <w:cantSplit/>
          <w:trHeight w:hRule="exact" w:val="425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3CB0610" w14:textId="77777777" w:rsidR="004D63AA" w:rsidRPr="008D1569" w:rsidRDefault="004D63AA" w:rsidP="006E1AC8">
            <w:pPr>
              <w:spacing w:line="240" w:lineRule="exact"/>
              <w:ind w:left="113" w:right="113"/>
              <w:jc w:val="center"/>
              <w:rPr>
                <w:rFonts w:hAnsi="BIZ UD明朝 Medium"/>
                <w:spacing w:val="-6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B499C9" w14:textId="6B8C54C4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017C852C" w14:textId="50BC86CD" w:rsidR="004D63AA" w:rsidRPr="00E31F14" w:rsidRDefault="004D63AA" w:rsidP="006E1AC8">
            <w:pPr>
              <w:spacing w:line="240" w:lineRule="exact"/>
              <w:rPr>
                <w:rFonts w:hAnsi="BIZ UD明朝 Medium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0D9199" w14:textId="483C6A08" w:rsidR="004D63AA" w:rsidRPr="00E31F14" w:rsidRDefault="004D63AA" w:rsidP="006E1AC8">
            <w:pPr>
              <w:jc w:val="center"/>
              <w:rPr>
                <w:rFonts w:hAnsi="BIZ UD明朝 Medium"/>
              </w:rPr>
            </w:pPr>
          </w:p>
        </w:tc>
      </w:tr>
      <w:tr w:rsidR="004D63AA" w:rsidRPr="00FE3487" w14:paraId="4068B176" w14:textId="77777777" w:rsidTr="006E1AC8">
        <w:trPr>
          <w:cantSplit/>
          <w:trHeight w:hRule="exact" w:val="425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A2F94E0" w14:textId="77777777" w:rsidR="004D63AA" w:rsidRPr="008D1569" w:rsidRDefault="004D63AA" w:rsidP="006E1AC8">
            <w:pPr>
              <w:spacing w:line="240" w:lineRule="exact"/>
              <w:ind w:left="113" w:right="113"/>
              <w:jc w:val="center"/>
              <w:rPr>
                <w:rFonts w:hAnsi="BIZ UD明朝 Medium"/>
                <w:spacing w:val="-6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E6F48A7" w14:textId="773507E9" w:rsidR="004D63AA" w:rsidRPr="008D1569" w:rsidRDefault="004D63AA" w:rsidP="006E1AC8">
            <w:pPr>
              <w:spacing w:line="240" w:lineRule="exact"/>
              <w:jc w:val="center"/>
              <w:rPr>
                <w:rFonts w:hAnsi="BIZ UD明朝 Medium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E4306C8" w14:textId="687F4182" w:rsidR="004D63AA" w:rsidRPr="00E31F14" w:rsidRDefault="004D63AA" w:rsidP="006E1AC8">
            <w:pPr>
              <w:spacing w:line="240" w:lineRule="exact"/>
              <w:rPr>
                <w:rFonts w:hAnsi="BIZ UD明朝 Medium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817DF" w14:textId="019CCB6F" w:rsidR="004D63AA" w:rsidRPr="00E31F14" w:rsidRDefault="004D63AA" w:rsidP="006E1AC8">
            <w:pPr>
              <w:jc w:val="center"/>
              <w:rPr>
                <w:rFonts w:hAnsi="BIZ UD明朝 Medium"/>
              </w:rPr>
            </w:pPr>
          </w:p>
        </w:tc>
      </w:tr>
    </w:tbl>
    <w:p w14:paraId="063A803E" w14:textId="33D98D80" w:rsidR="00572683" w:rsidRDefault="00572683" w:rsidP="00572683"/>
    <w:p w14:paraId="0D568618" w14:textId="77777777" w:rsidR="00572683" w:rsidRDefault="00572683" w:rsidP="00572683"/>
    <w:p w14:paraId="4B6309B4" w14:textId="77777777" w:rsidR="00572683" w:rsidRDefault="00572683" w:rsidP="00572683"/>
    <w:p w14:paraId="31782711" w14:textId="77777777" w:rsidR="00572683" w:rsidRDefault="00572683" w:rsidP="00572683"/>
    <w:p w14:paraId="697F877F" w14:textId="77777777" w:rsidR="00572683" w:rsidRDefault="00572683" w:rsidP="00572683"/>
    <w:p w14:paraId="5C7E088C" w14:textId="26083F33" w:rsidR="00572683" w:rsidRDefault="006E1AC8" w:rsidP="0057268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6F1F8" wp14:editId="15A2480C">
                <wp:simplePos x="0" y="0"/>
                <wp:positionH relativeFrom="column">
                  <wp:posOffset>146050</wp:posOffset>
                </wp:positionH>
                <wp:positionV relativeFrom="paragraph">
                  <wp:posOffset>160020</wp:posOffset>
                </wp:positionV>
                <wp:extent cx="5997575" cy="384175"/>
                <wp:effectExtent l="0" t="0" r="22225" b="15875"/>
                <wp:wrapNone/>
                <wp:docPr id="100160033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575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8AD1E" w14:textId="21D508BD" w:rsidR="00265B8D" w:rsidRDefault="00265B8D" w:rsidP="00265B8D">
                            <w:pPr>
                              <w:spacing w:line="240" w:lineRule="exact"/>
                              <w:ind w:firstLineChars="100" w:firstLine="224"/>
                            </w:pPr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r w:rsidR="00955FDE">
                              <w:rPr>
                                <w:rFonts w:hint="eastAsia"/>
                              </w:rPr>
                              <w:t>１.２</w:t>
                            </w:r>
                            <w:r w:rsidR="00895AE0">
                              <w:rPr>
                                <w:rFonts w:hint="eastAsia"/>
                              </w:rPr>
                              <w:t xml:space="preserve">　男女</w:t>
                            </w:r>
                            <w:r w:rsidR="00955FDE">
                              <w:rPr>
                                <w:rFonts w:hint="eastAsia"/>
                              </w:rPr>
                              <w:t>バスケットボール　３</w:t>
                            </w:r>
                            <w:r>
                              <w:rPr>
                                <w:rFonts w:hint="eastAsia"/>
                              </w:rPr>
                              <w:t>.バレーボール</w:t>
                            </w:r>
                            <w:r w:rsidR="00895A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55FDE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.バドミントンに</w:t>
                            </w:r>
                          </w:p>
                          <w:p w14:paraId="71B6503B" w14:textId="77777777" w:rsidR="00265B8D" w:rsidRDefault="00265B8D" w:rsidP="00265B8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ついては、体育館で交代して実施するため６５分間の活動になります。</w:t>
                            </w:r>
                          </w:p>
                          <w:p w14:paraId="62F1258C" w14:textId="7A30DCD8" w:rsidR="00265B8D" w:rsidRPr="00265B8D" w:rsidRDefault="00265B8D" w:rsidP="00265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F1F8" id="_x0000_s1032" type="#_x0000_t202" style="position:absolute;left:0;text-align:left;margin-left:11.5pt;margin-top:12.6pt;width:472.25pt;height: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" fillcolor="white [3201]" strokeweight=".5pt">
                <v:textbox>
                  <w:txbxContent>
                    <w:p w14:paraId="7418AD1E" w14:textId="21D508BD" w:rsidR="00265B8D" w:rsidRDefault="00265B8D" w:rsidP="00265B8D">
                      <w:pPr>
                        <w:spacing w:line="240" w:lineRule="exact"/>
                        <w:ind w:firstLineChars="100" w:firstLine="224"/>
                      </w:pPr>
                      <w:r>
                        <w:rPr>
                          <w:rFonts w:hint="eastAsia"/>
                        </w:rPr>
                        <w:t xml:space="preserve">※　</w:t>
                      </w:r>
                      <w:r w:rsidR="00955FDE">
                        <w:rPr>
                          <w:rFonts w:hint="eastAsia"/>
                        </w:rPr>
                        <w:t>１.２</w:t>
                      </w:r>
                      <w:r w:rsidR="00895AE0">
                        <w:rPr>
                          <w:rFonts w:hint="eastAsia"/>
                        </w:rPr>
                        <w:t xml:space="preserve">　男女</w:t>
                      </w:r>
                      <w:r w:rsidR="00955FDE">
                        <w:rPr>
                          <w:rFonts w:hint="eastAsia"/>
                        </w:rPr>
                        <w:t>バスケットボール　３</w:t>
                      </w:r>
                      <w:r>
                        <w:rPr>
                          <w:rFonts w:hint="eastAsia"/>
                        </w:rPr>
                        <w:t>.バレーボール</w:t>
                      </w:r>
                      <w:r w:rsidR="00895AE0">
                        <w:rPr>
                          <w:rFonts w:hint="eastAsia"/>
                        </w:rPr>
                        <w:t xml:space="preserve">　</w:t>
                      </w:r>
                      <w:r w:rsidR="00955FDE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.バドミントンに</w:t>
                      </w:r>
                    </w:p>
                    <w:p w14:paraId="71B6503B" w14:textId="77777777" w:rsidR="00265B8D" w:rsidRDefault="00265B8D" w:rsidP="00265B8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ついては、体育館で交代して実施するため６５分間の活動になります。</w:t>
                      </w:r>
                    </w:p>
                    <w:p w14:paraId="62F1258C" w14:textId="7A30DCD8" w:rsidR="00265B8D" w:rsidRPr="00265B8D" w:rsidRDefault="00265B8D" w:rsidP="00265B8D"/>
                  </w:txbxContent>
                </v:textbox>
              </v:shape>
            </w:pict>
          </mc:Fallback>
        </mc:AlternateContent>
      </w:r>
    </w:p>
    <w:p w14:paraId="6A1AD4E6" w14:textId="35660630" w:rsidR="00572683" w:rsidRDefault="00572683" w:rsidP="00572683"/>
    <w:p w14:paraId="226666EE" w14:textId="61BC4F7A" w:rsidR="00572683" w:rsidRDefault="00572683" w:rsidP="00572683"/>
    <w:p w14:paraId="4D87771A" w14:textId="77777777" w:rsidR="00572683" w:rsidRDefault="00572683" w:rsidP="00572683"/>
    <w:p w14:paraId="60F0F497" w14:textId="77777777" w:rsidR="00572683" w:rsidRDefault="00572683" w:rsidP="00572683"/>
    <w:p w14:paraId="16E41E06" w14:textId="77777777" w:rsidR="00572683" w:rsidRDefault="00572683" w:rsidP="00572683"/>
    <w:p w14:paraId="38CA126E" w14:textId="77777777" w:rsidR="00572683" w:rsidRDefault="00572683" w:rsidP="00572683"/>
    <w:p w14:paraId="3B31CE6B" w14:textId="77777777" w:rsidR="00572683" w:rsidRPr="00572683" w:rsidRDefault="00572683" w:rsidP="00273AB1"/>
    <w:sectPr w:rsidR="00572683" w:rsidRPr="00572683" w:rsidSect="00814CAA">
      <w:type w:val="continuous"/>
      <w:pgSz w:w="11906" w:h="16838" w:code="9"/>
      <w:pgMar w:top="1021" w:right="1134" w:bottom="1021" w:left="1134" w:header="397" w:footer="720" w:gutter="0"/>
      <w:pgNumType w:start="1"/>
      <w:cols w:space="720"/>
      <w:noEndnote/>
      <w:docGrid w:type="linesAndChars" w:linePitch="30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C59B8" w14:textId="77777777" w:rsidR="00C821B7" w:rsidRDefault="00C821B7">
      <w:r>
        <w:separator/>
      </w:r>
    </w:p>
  </w:endnote>
  <w:endnote w:type="continuationSeparator" w:id="0">
    <w:p w14:paraId="125A92DF" w14:textId="77777777" w:rsidR="00C821B7" w:rsidRDefault="00C8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F26CC" w14:textId="77777777" w:rsidR="00C821B7" w:rsidRDefault="00C821B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539BC130" w14:textId="77777777" w:rsidR="00C821B7" w:rsidRDefault="00C8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A33C8"/>
    <w:multiLevelType w:val="hybridMultilevel"/>
    <w:tmpl w:val="094E3C8A"/>
    <w:lvl w:ilvl="0" w:tplc="5E9E3BAE">
      <w:start w:val="1"/>
      <w:numFmt w:val="decimal"/>
      <w:lvlText w:val="(%1)"/>
      <w:lvlJc w:val="left"/>
      <w:pPr>
        <w:ind w:left="64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76781B6B"/>
    <w:multiLevelType w:val="hybridMultilevel"/>
    <w:tmpl w:val="8C9822BC"/>
    <w:lvl w:ilvl="0" w:tplc="FD0C43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074454">
    <w:abstractNumId w:val="1"/>
  </w:num>
  <w:num w:numId="2" w16cid:durableId="140838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43"/>
    <w:rsid w:val="00011D1F"/>
    <w:rsid w:val="00035937"/>
    <w:rsid w:val="000516DD"/>
    <w:rsid w:val="00054495"/>
    <w:rsid w:val="00057B7D"/>
    <w:rsid w:val="000915B3"/>
    <w:rsid w:val="000F1BC9"/>
    <w:rsid w:val="001020B2"/>
    <w:rsid w:val="00104360"/>
    <w:rsid w:val="00112C51"/>
    <w:rsid w:val="00122337"/>
    <w:rsid w:val="00153B01"/>
    <w:rsid w:val="001553B7"/>
    <w:rsid w:val="00171D04"/>
    <w:rsid w:val="00181AF4"/>
    <w:rsid w:val="00185C23"/>
    <w:rsid w:val="00194007"/>
    <w:rsid w:val="001978A2"/>
    <w:rsid w:val="001A756D"/>
    <w:rsid w:val="001B4454"/>
    <w:rsid w:val="001D1CFC"/>
    <w:rsid w:val="001D6AE9"/>
    <w:rsid w:val="001E3604"/>
    <w:rsid w:val="00236DB2"/>
    <w:rsid w:val="002379C3"/>
    <w:rsid w:val="0024314B"/>
    <w:rsid w:val="00251E90"/>
    <w:rsid w:val="002560D0"/>
    <w:rsid w:val="002610B3"/>
    <w:rsid w:val="00261E4A"/>
    <w:rsid w:val="00265B8D"/>
    <w:rsid w:val="00273AB1"/>
    <w:rsid w:val="0028606A"/>
    <w:rsid w:val="002C00BB"/>
    <w:rsid w:val="002C2AFC"/>
    <w:rsid w:val="002D02C0"/>
    <w:rsid w:val="002E283D"/>
    <w:rsid w:val="002E65C8"/>
    <w:rsid w:val="002E6BB6"/>
    <w:rsid w:val="002F7653"/>
    <w:rsid w:val="002F7EFA"/>
    <w:rsid w:val="0030178B"/>
    <w:rsid w:val="00305306"/>
    <w:rsid w:val="00307DD2"/>
    <w:rsid w:val="00336ED8"/>
    <w:rsid w:val="003A486D"/>
    <w:rsid w:val="003A5A14"/>
    <w:rsid w:val="003B0B60"/>
    <w:rsid w:val="003D014B"/>
    <w:rsid w:val="003D1AD0"/>
    <w:rsid w:val="003F6A1A"/>
    <w:rsid w:val="00415C26"/>
    <w:rsid w:val="00422654"/>
    <w:rsid w:val="00425913"/>
    <w:rsid w:val="00440AA8"/>
    <w:rsid w:val="0046102F"/>
    <w:rsid w:val="004634F3"/>
    <w:rsid w:val="0046525B"/>
    <w:rsid w:val="004825AA"/>
    <w:rsid w:val="00485894"/>
    <w:rsid w:val="00487795"/>
    <w:rsid w:val="00490656"/>
    <w:rsid w:val="004B3572"/>
    <w:rsid w:val="004C2B7B"/>
    <w:rsid w:val="004C4AB9"/>
    <w:rsid w:val="004C707F"/>
    <w:rsid w:val="004D324A"/>
    <w:rsid w:val="004D329C"/>
    <w:rsid w:val="004D63AA"/>
    <w:rsid w:val="004D6FEE"/>
    <w:rsid w:val="004E322D"/>
    <w:rsid w:val="00504762"/>
    <w:rsid w:val="00514D21"/>
    <w:rsid w:val="005169FD"/>
    <w:rsid w:val="0052682C"/>
    <w:rsid w:val="00546D28"/>
    <w:rsid w:val="00550846"/>
    <w:rsid w:val="00554A22"/>
    <w:rsid w:val="00561959"/>
    <w:rsid w:val="005668B7"/>
    <w:rsid w:val="00572683"/>
    <w:rsid w:val="00582481"/>
    <w:rsid w:val="00585273"/>
    <w:rsid w:val="00585420"/>
    <w:rsid w:val="00593699"/>
    <w:rsid w:val="005948A6"/>
    <w:rsid w:val="005A27B7"/>
    <w:rsid w:val="005C74B5"/>
    <w:rsid w:val="005C7AE2"/>
    <w:rsid w:val="005D48D8"/>
    <w:rsid w:val="005E2D1E"/>
    <w:rsid w:val="005F41C5"/>
    <w:rsid w:val="005F4869"/>
    <w:rsid w:val="005F4CD0"/>
    <w:rsid w:val="00605C49"/>
    <w:rsid w:val="006127AE"/>
    <w:rsid w:val="0063344C"/>
    <w:rsid w:val="00663D40"/>
    <w:rsid w:val="006663BD"/>
    <w:rsid w:val="00671337"/>
    <w:rsid w:val="0067283E"/>
    <w:rsid w:val="00686F09"/>
    <w:rsid w:val="006A0EAC"/>
    <w:rsid w:val="006B4234"/>
    <w:rsid w:val="006C791A"/>
    <w:rsid w:val="006D68C8"/>
    <w:rsid w:val="006E1AC8"/>
    <w:rsid w:val="006E7B73"/>
    <w:rsid w:val="006F5101"/>
    <w:rsid w:val="00707B69"/>
    <w:rsid w:val="007121E1"/>
    <w:rsid w:val="00715D58"/>
    <w:rsid w:val="00723516"/>
    <w:rsid w:val="00724C02"/>
    <w:rsid w:val="007304AD"/>
    <w:rsid w:val="007317F4"/>
    <w:rsid w:val="00732900"/>
    <w:rsid w:val="00750E49"/>
    <w:rsid w:val="00757035"/>
    <w:rsid w:val="00771C89"/>
    <w:rsid w:val="00786028"/>
    <w:rsid w:val="00786E5F"/>
    <w:rsid w:val="0079291B"/>
    <w:rsid w:val="007B1AA8"/>
    <w:rsid w:val="007C05AA"/>
    <w:rsid w:val="007E4B81"/>
    <w:rsid w:val="007F1C7A"/>
    <w:rsid w:val="008054C2"/>
    <w:rsid w:val="00814CAA"/>
    <w:rsid w:val="00824D9E"/>
    <w:rsid w:val="0083270C"/>
    <w:rsid w:val="008376B2"/>
    <w:rsid w:val="00851C2C"/>
    <w:rsid w:val="00857A8D"/>
    <w:rsid w:val="0086713C"/>
    <w:rsid w:val="00875511"/>
    <w:rsid w:val="00887B0B"/>
    <w:rsid w:val="00890AC0"/>
    <w:rsid w:val="00895590"/>
    <w:rsid w:val="00895AE0"/>
    <w:rsid w:val="008C1330"/>
    <w:rsid w:val="008D1569"/>
    <w:rsid w:val="008E5B2F"/>
    <w:rsid w:val="008E63C3"/>
    <w:rsid w:val="008F3E54"/>
    <w:rsid w:val="00914003"/>
    <w:rsid w:val="00914B1D"/>
    <w:rsid w:val="009252FC"/>
    <w:rsid w:val="00942692"/>
    <w:rsid w:val="009532AE"/>
    <w:rsid w:val="00955FDE"/>
    <w:rsid w:val="00957DBA"/>
    <w:rsid w:val="009755DF"/>
    <w:rsid w:val="00987E25"/>
    <w:rsid w:val="00990C2A"/>
    <w:rsid w:val="00995BB7"/>
    <w:rsid w:val="009A064D"/>
    <w:rsid w:val="009A5166"/>
    <w:rsid w:val="009A7C24"/>
    <w:rsid w:val="009B0963"/>
    <w:rsid w:val="009B1A56"/>
    <w:rsid w:val="009C3B22"/>
    <w:rsid w:val="009F2543"/>
    <w:rsid w:val="00A04226"/>
    <w:rsid w:val="00A12843"/>
    <w:rsid w:val="00A170ED"/>
    <w:rsid w:val="00A43032"/>
    <w:rsid w:val="00A5175C"/>
    <w:rsid w:val="00A57EB9"/>
    <w:rsid w:val="00A71F86"/>
    <w:rsid w:val="00A76C78"/>
    <w:rsid w:val="00A77D0E"/>
    <w:rsid w:val="00A96151"/>
    <w:rsid w:val="00A97D7E"/>
    <w:rsid w:val="00AB2684"/>
    <w:rsid w:val="00AF017A"/>
    <w:rsid w:val="00AF6B40"/>
    <w:rsid w:val="00B0001E"/>
    <w:rsid w:val="00B04E9B"/>
    <w:rsid w:val="00B235B4"/>
    <w:rsid w:val="00B42188"/>
    <w:rsid w:val="00B767BC"/>
    <w:rsid w:val="00B80439"/>
    <w:rsid w:val="00B80F97"/>
    <w:rsid w:val="00B932EB"/>
    <w:rsid w:val="00BB2D64"/>
    <w:rsid w:val="00BB651A"/>
    <w:rsid w:val="00BC6F9F"/>
    <w:rsid w:val="00BE0801"/>
    <w:rsid w:val="00BF607B"/>
    <w:rsid w:val="00C16C02"/>
    <w:rsid w:val="00C2504A"/>
    <w:rsid w:val="00C339A4"/>
    <w:rsid w:val="00C37B94"/>
    <w:rsid w:val="00C413FC"/>
    <w:rsid w:val="00C443EE"/>
    <w:rsid w:val="00C548C7"/>
    <w:rsid w:val="00C60B8A"/>
    <w:rsid w:val="00C66234"/>
    <w:rsid w:val="00C77EB9"/>
    <w:rsid w:val="00C8093B"/>
    <w:rsid w:val="00C821B7"/>
    <w:rsid w:val="00C83775"/>
    <w:rsid w:val="00CA173B"/>
    <w:rsid w:val="00CB298D"/>
    <w:rsid w:val="00CB3F81"/>
    <w:rsid w:val="00CC6B31"/>
    <w:rsid w:val="00CD1B5B"/>
    <w:rsid w:val="00CE5C46"/>
    <w:rsid w:val="00D10253"/>
    <w:rsid w:val="00D12F42"/>
    <w:rsid w:val="00D2371F"/>
    <w:rsid w:val="00D249E6"/>
    <w:rsid w:val="00D379F1"/>
    <w:rsid w:val="00D40BDF"/>
    <w:rsid w:val="00D4571B"/>
    <w:rsid w:val="00D50B68"/>
    <w:rsid w:val="00D52E48"/>
    <w:rsid w:val="00D83AC4"/>
    <w:rsid w:val="00D96C0E"/>
    <w:rsid w:val="00DA0E2C"/>
    <w:rsid w:val="00DB56DD"/>
    <w:rsid w:val="00DC48E0"/>
    <w:rsid w:val="00DD0D36"/>
    <w:rsid w:val="00DE3BD0"/>
    <w:rsid w:val="00DE4240"/>
    <w:rsid w:val="00DE4AD8"/>
    <w:rsid w:val="00DF7B02"/>
    <w:rsid w:val="00E162E3"/>
    <w:rsid w:val="00E176B0"/>
    <w:rsid w:val="00E2016C"/>
    <w:rsid w:val="00E20998"/>
    <w:rsid w:val="00E24112"/>
    <w:rsid w:val="00E31F14"/>
    <w:rsid w:val="00E35F7C"/>
    <w:rsid w:val="00E42291"/>
    <w:rsid w:val="00E46732"/>
    <w:rsid w:val="00E57092"/>
    <w:rsid w:val="00E651C5"/>
    <w:rsid w:val="00E6778A"/>
    <w:rsid w:val="00E76E57"/>
    <w:rsid w:val="00E90CCF"/>
    <w:rsid w:val="00E95BB9"/>
    <w:rsid w:val="00EA37AC"/>
    <w:rsid w:val="00EA7B0F"/>
    <w:rsid w:val="00EC205A"/>
    <w:rsid w:val="00ED2EBB"/>
    <w:rsid w:val="00ED426E"/>
    <w:rsid w:val="00EE1EF1"/>
    <w:rsid w:val="00EF39BE"/>
    <w:rsid w:val="00EF5268"/>
    <w:rsid w:val="00F04D34"/>
    <w:rsid w:val="00F113CA"/>
    <w:rsid w:val="00F11E19"/>
    <w:rsid w:val="00F14281"/>
    <w:rsid w:val="00F14FA9"/>
    <w:rsid w:val="00F167B3"/>
    <w:rsid w:val="00F20668"/>
    <w:rsid w:val="00F20F24"/>
    <w:rsid w:val="00F21D9B"/>
    <w:rsid w:val="00F30160"/>
    <w:rsid w:val="00F30724"/>
    <w:rsid w:val="00F31FB9"/>
    <w:rsid w:val="00F37E8E"/>
    <w:rsid w:val="00F5562F"/>
    <w:rsid w:val="00F55E57"/>
    <w:rsid w:val="00F65553"/>
    <w:rsid w:val="00F76AF5"/>
    <w:rsid w:val="00F83A2F"/>
    <w:rsid w:val="00F90842"/>
    <w:rsid w:val="00FA1529"/>
    <w:rsid w:val="00FB3EC4"/>
    <w:rsid w:val="00FD315B"/>
    <w:rsid w:val="00FE3487"/>
    <w:rsid w:val="00FE739B"/>
    <w:rsid w:val="00FF3695"/>
    <w:rsid w:val="00FF7051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D9ADF"/>
  <w15:docId w15:val="{D68102E1-7DFA-4C8F-9E2C-BE8449C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1E19"/>
    <w:pPr>
      <w:widowControl w:val="0"/>
      <w:overflowPunct w:val="0"/>
      <w:adjustRightInd w:val="0"/>
      <w:jc w:val="both"/>
      <w:textAlignment w:val="baseline"/>
    </w:pPr>
    <w:rPr>
      <w:rFonts w:ascii="BIZ UD明朝 Medium" w:eastAsia="BIZ UD明朝 Medium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83A2F"/>
  </w:style>
  <w:style w:type="paragraph" w:styleId="a4">
    <w:name w:val="Balloon Text"/>
    <w:basedOn w:val="a"/>
    <w:semiHidden/>
    <w:rsid w:val="00E2016C"/>
    <w:rPr>
      <w:rFonts w:ascii="Arial" w:eastAsia="ＭＳ ゴシック" w:hAnsi="Arial"/>
      <w:sz w:val="18"/>
      <w:szCs w:val="18"/>
    </w:rPr>
  </w:style>
  <w:style w:type="character" w:styleId="a5">
    <w:name w:val="Hyperlink"/>
    <w:rsid w:val="003D1AD0"/>
    <w:rPr>
      <w:color w:val="0000FF"/>
      <w:u w:val="single"/>
    </w:rPr>
  </w:style>
  <w:style w:type="paragraph" w:styleId="a6">
    <w:name w:val="header"/>
    <w:basedOn w:val="a"/>
    <w:link w:val="a7"/>
    <w:rsid w:val="00A97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7D7E"/>
    <w:rPr>
      <w:color w:val="000000"/>
      <w:sz w:val="24"/>
      <w:szCs w:val="24"/>
    </w:rPr>
  </w:style>
  <w:style w:type="paragraph" w:styleId="a8">
    <w:name w:val="footer"/>
    <w:basedOn w:val="a"/>
    <w:link w:val="a9"/>
    <w:rsid w:val="00A97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7D7E"/>
    <w:rPr>
      <w:color w:val="000000"/>
      <w:sz w:val="24"/>
      <w:szCs w:val="24"/>
    </w:rPr>
  </w:style>
  <w:style w:type="paragraph" w:styleId="aa">
    <w:name w:val="Salutation"/>
    <w:basedOn w:val="a"/>
    <w:next w:val="a"/>
    <w:link w:val="ab"/>
    <w:rsid w:val="00D379F1"/>
  </w:style>
  <w:style w:type="character" w:customStyle="1" w:styleId="ab">
    <w:name w:val="挨拶文 (文字)"/>
    <w:basedOn w:val="a0"/>
    <w:link w:val="aa"/>
    <w:rsid w:val="00D379F1"/>
    <w:rPr>
      <w:rFonts w:ascii="ＭＳ 明朝"/>
      <w:color w:val="000000"/>
      <w:sz w:val="24"/>
      <w:szCs w:val="24"/>
    </w:rPr>
  </w:style>
  <w:style w:type="paragraph" w:styleId="ac">
    <w:name w:val="Closing"/>
    <w:basedOn w:val="a"/>
    <w:link w:val="ad"/>
    <w:rsid w:val="00D379F1"/>
    <w:pPr>
      <w:jc w:val="right"/>
    </w:pPr>
  </w:style>
  <w:style w:type="character" w:customStyle="1" w:styleId="ad">
    <w:name w:val="結語 (文字)"/>
    <w:basedOn w:val="a0"/>
    <w:link w:val="ac"/>
    <w:rsid w:val="00D379F1"/>
    <w:rPr>
      <w:rFonts w:ascii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317F4"/>
    <w:pPr>
      <w:ind w:leftChars="400" w:left="840"/>
    </w:pPr>
  </w:style>
  <w:style w:type="table" w:styleId="af">
    <w:name w:val="Table Grid"/>
    <w:basedOn w:val="a1"/>
    <w:rsid w:val="00887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5F4A-D989-4F35-B407-06B8AB7D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一日体験入学実施要項（中学校案内用）</vt:lpstr>
      <vt:lpstr>一日体験入学実施要項（中学校案内用）</vt:lpstr>
    </vt:vector>
  </TitlesOfParts>
  <Company>Toshiba</Company>
  <LinksUpToDate>false</LinksUpToDate>
  <CharactersWithSpaces>1881</CharactersWithSpaces>
  <SharedDoc>false</SharedDoc>
  <HLinks>
    <vt:vector size="6" baseType="variant"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mailto:kitamishogyo-z0@hokkaido-c.ed.jp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一日体験入学実施要項（中学校案内用）</dc:title>
  <dc:subject/>
  <dc:creator>流通経済科</dc:creator>
  <cp:keywords/>
  <cp:lastModifiedBy>北見商業_007</cp:lastModifiedBy>
  <cp:revision>5</cp:revision>
  <cp:lastPrinted>2024-07-18T01:54:00Z</cp:lastPrinted>
  <dcterms:created xsi:type="dcterms:W3CDTF">2025-05-01T07:17:00Z</dcterms:created>
  <dcterms:modified xsi:type="dcterms:W3CDTF">2025-06-18T00:53:00Z</dcterms:modified>
</cp:coreProperties>
</file>